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66" w:rsidRPr="001558FF" w:rsidRDefault="00690C66" w:rsidP="00690C6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1558FF">
        <w:rPr>
          <w:sz w:val="28"/>
          <w:szCs w:val="28"/>
        </w:rPr>
        <w:t>Таблица 3</w:t>
      </w:r>
    </w:p>
    <w:p w:rsidR="00690C66" w:rsidRPr="00DC6A6E" w:rsidRDefault="00690C66" w:rsidP="00690C66">
      <w:pPr>
        <w:autoSpaceDE w:val="0"/>
        <w:autoSpaceDN w:val="0"/>
        <w:adjustRightInd w:val="0"/>
        <w:jc w:val="right"/>
        <w:outlineLvl w:val="0"/>
        <w:rPr>
          <w:sz w:val="24"/>
          <w:szCs w:val="28"/>
        </w:rPr>
      </w:pPr>
    </w:p>
    <w:p w:rsidR="00690C66" w:rsidRDefault="00690C66" w:rsidP="00690C6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B12100">
        <w:rPr>
          <w:sz w:val="28"/>
          <w:szCs w:val="28"/>
        </w:rPr>
        <w:t>арифы</w:t>
      </w:r>
      <w:r w:rsidR="00433709">
        <w:rPr>
          <w:sz w:val="28"/>
          <w:szCs w:val="28"/>
        </w:rPr>
        <w:t xml:space="preserve"> </w:t>
      </w:r>
      <w:r w:rsidRPr="00B12100">
        <w:rPr>
          <w:sz w:val="28"/>
          <w:szCs w:val="28"/>
        </w:rPr>
        <w:t>на социальные услуги в полустационарной форме социального обслуживания</w:t>
      </w:r>
    </w:p>
    <w:p w:rsidR="00433709" w:rsidRPr="00DC6A6E" w:rsidRDefault="00433709" w:rsidP="00690C66">
      <w:pPr>
        <w:autoSpaceDE w:val="0"/>
        <w:autoSpaceDN w:val="0"/>
        <w:adjustRightInd w:val="0"/>
        <w:jc w:val="center"/>
        <w:outlineLvl w:val="0"/>
        <w:rPr>
          <w:sz w:val="14"/>
          <w:szCs w:val="14"/>
        </w:rPr>
      </w:pPr>
    </w:p>
    <w:tbl>
      <w:tblPr>
        <w:tblW w:w="15026" w:type="dxa"/>
        <w:tblInd w:w="-17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268"/>
        <w:gridCol w:w="1276"/>
        <w:gridCol w:w="1134"/>
        <w:gridCol w:w="1276"/>
        <w:gridCol w:w="1275"/>
        <w:gridCol w:w="1276"/>
        <w:gridCol w:w="1559"/>
      </w:tblGrid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Перечень социальных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 xml:space="preserve">Норма рабочего времени </w:t>
            </w:r>
            <w:r w:rsidR="00EA4BEF">
              <w:rPr>
                <w:color w:val="000000"/>
                <w:sz w:val="22"/>
                <w:szCs w:val="22"/>
              </w:rPr>
              <w:t xml:space="preserve">в </w:t>
            </w:r>
            <w:r w:rsidRPr="00433709">
              <w:rPr>
                <w:color w:val="000000"/>
                <w:sz w:val="22"/>
                <w:szCs w:val="22"/>
              </w:rPr>
              <w:t>пределах (минуты)</w:t>
            </w:r>
            <w:r w:rsidR="00DC6A6E">
              <w:rPr>
                <w:color w:val="000000"/>
                <w:sz w:val="22"/>
                <w:szCs w:val="22"/>
              </w:rPr>
              <w:t xml:space="preserve"> </w:t>
            </w:r>
            <w:r w:rsidRPr="00433709">
              <w:rPr>
                <w:color w:val="000000"/>
                <w:sz w:val="22"/>
                <w:szCs w:val="22"/>
              </w:rPr>
              <w:t>/ Единица социальной услуги (раз)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 xml:space="preserve">Тариф на социальные услуги для поставщиков социальных услуг на территории Красноярского края с учетом районного коэффициента и процентной надбавки  </w:t>
            </w:r>
            <w:r w:rsidR="00433709">
              <w:rPr>
                <w:color w:val="000000"/>
                <w:sz w:val="22"/>
                <w:szCs w:val="22"/>
              </w:rPr>
              <w:br/>
            </w:r>
            <w:r w:rsidRPr="00433709">
              <w:rPr>
                <w:color w:val="000000"/>
                <w:sz w:val="22"/>
                <w:szCs w:val="22"/>
              </w:rPr>
              <w:t>к заработной плате (рублей)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2,6</w:t>
            </w:r>
          </w:p>
        </w:tc>
      </w:tr>
    </w:tbl>
    <w:p w:rsidR="00433709" w:rsidRDefault="00433709" w:rsidP="00433709">
      <w:pPr>
        <w:ind w:left="-57" w:right="-57"/>
        <w:jc w:val="center"/>
        <w:rPr>
          <w:color w:val="000000"/>
          <w:sz w:val="22"/>
          <w:szCs w:val="22"/>
        </w:rPr>
        <w:sectPr w:rsidR="00433709" w:rsidSect="00433709">
          <w:headerReference w:type="default" r:id="rId8"/>
          <w:type w:val="continuous"/>
          <w:pgSz w:w="16838" w:h="11906" w:orient="landscape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5026" w:type="dxa"/>
        <w:tblInd w:w="-17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268"/>
        <w:gridCol w:w="1276"/>
        <w:gridCol w:w="1134"/>
        <w:gridCol w:w="1276"/>
        <w:gridCol w:w="1275"/>
        <w:gridCol w:w="1276"/>
        <w:gridCol w:w="1559"/>
      </w:tblGrid>
      <w:tr w:rsidR="00433709" w:rsidRPr="00433709" w:rsidTr="00433709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Социально-бытовые услуги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 xml:space="preserve">Обеспечение площадью жилых помещений согласно нормативам, утвержденным Правительством края для краевых учреждений социального обслуживания, </w:t>
            </w:r>
            <w:r w:rsidR="00EA4BEF">
              <w:rPr>
                <w:color w:val="000000"/>
                <w:sz w:val="22"/>
                <w:szCs w:val="22"/>
              </w:rPr>
              <w:br/>
            </w:r>
            <w:r w:rsidRPr="00433709">
              <w:rPr>
                <w:color w:val="000000"/>
                <w:sz w:val="22"/>
                <w:szCs w:val="22"/>
              </w:rPr>
              <w:t>для остальных поставщиков социальных услуг, включенных в</w:t>
            </w:r>
            <w:r w:rsidR="00433709">
              <w:rPr>
                <w:color w:val="000000"/>
                <w:sz w:val="22"/>
                <w:szCs w:val="22"/>
              </w:rPr>
              <w:t xml:space="preserve"> </w:t>
            </w:r>
            <w:r w:rsidRPr="00433709">
              <w:rPr>
                <w:color w:val="000000"/>
                <w:sz w:val="22"/>
                <w:szCs w:val="22"/>
              </w:rPr>
              <w:t xml:space="preserve">реестр поставщиков социальных услуг, </w:t>
            </w:r>
            <w:r w:rsidR="00433709">
              <w:rPr>
                <w:color w:val="000000"/>
                <w:sz w:val="22"/>
                <w:szCs w:val="22"/>
              </w:rPr>
              <w:t xml:space="preserve">– </w:t>
            </w:r>
            <w:r w:rsidRPr="00433709">
              <w:rPr>
                <w:color w:val="000000"/>
                <w:sz w:val="22"/>
                <w:szCs w:val="22"/>
              </w:rPr>
              <w:t>не ниже нормативов, утвержденных Правительством края, и помещениями для организации реабилитационных и лечебных мероприятий, лечебно-трудовой и учебной деятельности, культурного и бытового обслуживания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60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8,91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11,08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Обеспечение питанием согласно нормам, утвержденным Правительством  Красноярского края для краевых учреждений социального обслуживания, для остальных поставщиков социальных услуг, включенных в реестр поставщиков социальных услуг,</w:t>
            </w:r>
            <w:r w:rsidR="00433709">
              <w:rPr>
                <w:color w:val="000000"/>
                <w:sz w:val="22"/>
                <w:szCs w:val="22"/>
              </w:rPr>
              <w:t xml:space="preserve"> – </w:t>
            </w:r>
            <w:r w:rsidR="00433709">
              <w:rPr>
                <w:color w:val="000000"/>
                <w:sz w:val="22"/>
                <w:szCs w:val="22"/>
              </w:rPr>
              <w:br/>
            </w:r>
            <w:r w:rsidRPr="00433709">
              <w:rPr>
                <w:color w:val="000000"/>
                <w:sz w:val="22"/>
                <w:szCs w:val="22"/>
              </w:rPr>
              <w:t>не ниже норм, утвержденных Правительством Красноярского края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81,09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91,23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106,43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116,57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121,64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131,78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113,49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132,40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145,02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151,32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163,93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33709">
              <w:rPr>
                <w:sz w:val="22"/>
                <w:szCs w:val="22"/>
              </w:rPr>
              <w:t xml:space="preserve">Обеспечение мягким инвентарем (одеждой, обувью, нательным бельем и постельными </w:t>
            </w:r>
            <w:r w:rsidRPr="00433709">
              <w:rPr>
                <w:sz w:val="22"/>
                <w:szCs w:val="22"/>
              </w:rPr>
              <w:lastRenderedPageBreak/>
              <w:t xml:space="preserve">принадлежностями) согласно нормативам, утвержденным Правительством Красноярского края для краевых учреждений социального обслуживания, для остальных поставщиков социальных услуг, включенных </w:t>
            </w:r>
            <w:r w:rsidRPr="00433709">
              <w:rPr>
                <w:sz w:val="22"/>
                <w:szCs w:val="22"/>
              </w:rPr>
              <w:br/>
              <w:t>в реестр поставщиков социальных услуг,</w:t>
            </w:r>
            <w:r w:rsidR="00433709">
              <w:rPr>
                <w:sz w:val="22"/>
                <w:szCs w:val="22"/>
              </w:rPr>
              <w:t xml:space="preserve"> – </w:t>
            </w:r>
            <w:r w:rsidR="00433709">
              <w:rPr>
                <w:sz w:val="22"/>
                <w:szCs w:val="22"/>
              </w:rPr>
              <w:br/>
            </w:r>
            <w:r w:rsidRPr="00433709">
              <w:rPr>
                <w:sz w:val="22"/>
                <w:szCs w:val="22"/>
              </w:rPr>
              <w:t>не ниже нормативов, утвержденных Правительством Красноярского  края, и предоставление в пользование мебели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lastRenderedPageBreak/>
              <w:t>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36,96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48,52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60,07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74,73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Обеспечение книгами, журналами, газетами, настольными играми за счет средств получателя социальных услуг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35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61,91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76,70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95,32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sz w:val="22"/>
                <w:szCs w:val="22"/>
              </w:rPr>
              <w:t>Уборка жилых помещений и стирка одежды, нательного бел</w:t>
            </w:r>
            <w:r w:rsidR="00EA4BEF">
              <w:rPr>
                <w:sz w:val="22"/>
                <w:szCs w:val="22"/>
              </w:rPr>
              <w:t>ья и постельных принадлежностей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113,35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118,28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128,13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110,34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128,74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140,99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147,13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159,39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 xml:space="preserve">Предоставление санитарно-гигиенических услуг лицам, не способным по состоянию здоровья самостоятельно осуществлять </w:t>
            </w:r>
            <w:r w:rsidR="00433709">
              <w:rPr>
                <w:color w:val="000000"/>
                <w:sz w:val="22"/>
                <w:szCs w:val="22"/>
              </w:rPr>
              <w:br/>
            </w:r>
            <w:r w:rsidRPr="00433709">
              <w:rPr>
                <w:color w:val="000000"/>
                <w:sz w:val="22"/>
                <w:szCs w:val="22"/>
              </w:rPr>
              <w:t>за собой уход (в том числе обтирание, обмывание, вынос судна; мытье головы, тела; размягчение и стрижка ногтей; стрижка, бритье; снятие постельного и нательного белья)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35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47,18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53,11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61,91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67,84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70,78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76,70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95,32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 xml:space="preserve">Отправка за счет средств получателя социальных услуг почтовой корреспонденции, оказание помощи </w:t>
            </w:r>
            <w:r w:rsidR="00433709">
              <w:rPr>
                <w:color w:val="000000"/>
                <w:sz w:val="22"/>
                <w:szCs w:val="22"/>
              </w:rPr>
              <w:br/>
            </w:r>
            <w:r w:rsidRPr="00433709">
              <w:rPr>
                <w:color w:val="000000"/>
                <w:sz w:val="22"/>
                <w:szCs w:val="22"/>
              </w:rPr>
              <w:t>в написании и прочтении писем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15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20,22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22,77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26,53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29,07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30,33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32,87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25,14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28,29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33,01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36,15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37,71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40,85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Помощь в приеме пищи (кормление)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35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61,91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76,70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95,32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 xml:space="preserve">Получение по доверенности (содействие </w:t>
            </w:r>
            <w:r w:rsidR="00433709">
              <w:rPr>
                <w:color w:val="000000"/>
                <w:sz w:val="22"/>
                <w:szCs w:val="22"/>
              </w:rPr>
              <w:br/>
            </w:r>
            <w:r w:rsidRPr="00433709">
              <w:rPr>
                <w:color w:val="000000"/>
                <w:sz w:val="22"/>
                <w:szCs w:val="22"/>
              </w:rPr>
              <w:t>в получении) пенсий, пособий и других социальных выплат получателя социальных услуг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35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61,91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76,70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95,32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Социально-медицинские услуги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Покупка за счет средств получателя социальных услуг лекарственных препаратов и медицинских изделий (по заключению врачей), в том числе по льготному рецепту</w:t>
            </w:r>
            <w:r w:rsidR="00EA4BEF">
              <w:rPr>
                <w:color w:val="000000"/>
                <w:sz w:val="22"/>
                <w:szCs w:val="22"/>
              </w:rPr>
              <w:t>,</w:t>
            </w:r>
            <w:r w:rsidRPr="00433709">
              <w:rPr>
                <w:color w:val="000000"/>
                <w:sz w:val="22"/>
                <w:szCs w:val="22"/>
              </w:rPr>
              <w:t xml:space="preserve"> и их доставка получателю социальных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30 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53,07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65,75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66,01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81,71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 xml:space="preserve">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</w:t>
            </w:r>
            <w:r w:rsidRPr="00433709">
              <w:rPr>
                <w:color w:val="000000"/>
                <w:sz w:val="22"/>
                <w:szCs w:val="22"/>
              </w:rPr>
              <w:br/>
              <w:t xml:space="preserve">в Красноярском крае, госпитализации, диспансеризации, медицинских осмотрах </w:t>
            </w:r>
            <w:r w:rsidR="00433709">
              <w:rPr>
                <w:color w:val="000000"/>
                <w:sz w:val="22"/>
                <w:szCs w:val="22"/>
              </w:rPr>
              <w:br/>
            </w:r>
            <w:r w:rsidRPr="00433709">
              <w:rPr>
                <w:color w:val="000000"/>
                <w:sz w:val="22"/>
                <w:szCs w:val="22"/>
              </w:rPr>
              <w:t>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30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40,44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45,52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53,07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58,15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60,66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65,75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66,01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81,71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 xml:space="preserve">Выполнение медицинских процедур по назначению врача (в том числе помощь </w:t>
            </w:r>
            <w:r w:rsidRPr="00433709">
              <w:rPr>
                <w:color w:val="000000"/>
                <w:sz w:val="22"/>
                <w:szCs w:val="22"/>
              </w:rPr>
              <w:br/>
            </w:r>
            <w:r w:rsidRPr="00433709">
              <w:rPr>
                <w:color w:val="000000"/>
                <w:sz w:val="22"/>
                <w:szCs w:val="22"/>
              </w:rPr>
              <w:lastRenderedPageBreak/>
              <w:t>в опорожнении кишечника, обработка ран и наложение повязок, осуществление накладывания горчичников, компрессов, закапывание капель)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lastRenderedPageBreak/>
              <w:t>40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98,65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112,76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122,15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93,22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104,86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122,34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139,81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151,47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33709">
              <w:rPr>
                <w:sz w:val="22"/>
                <w:szCs w:val="22"/>
              </w:rPr>
              <w:t xml:space="preserve">Выполнение процедур, связанных </w:t>
            </w:r>
            <w:r w:rsidR="00433709">
              <w:rPr>
                <w:sz w:val="22"/>
                <w:szCs w:val="22"/>
              </w:rPr>
              <w:br/>
            </w:r>
            <w:r w:rsidRPr="00433709">
              <w:rPr>
                <w:sz w:val="22"/>
                <w:szCs w:val="22"/>
              </w:rPr>
              <w:t xml:space="preserve">с наблюдением за состоянием здоровья получателей социальных услуг </w:t>
            </w:r>
            <w:r w:rsidRPr="00433709">
              <w:rPr>
                <w:sz w:val="22"/>
                <w:szCs w:val="22"/>
              </w:rPr>
              <w:br/>
              <w:t>(в том числе измерение температуры тела, артериального давления, контроль за приемом лекарств, назначенных врачом</w:t>
            </w:r>
            <w:r w:rsidR="00EA4BEF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15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22,02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24,77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28,90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31,65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33,03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35,78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30,02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33,77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39,39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48,77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Оказание содействия в проведении оздоровительных мероприятий (в том числе выполнение получателями социальных услуг адекватных их физическим возможностям физических упражнений, оказывающих тренировочное действие и повышающих реабилитационные возможности)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40 минут/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77,07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88,07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95,41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90,04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105,05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115,05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120,05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130,06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Систематическое наблюдение за получателями социальных услуг в целях выявления отклонений в состоянии их здоровья (организация медико-социального обследования)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30 минут/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91,61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113,60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2.7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Консультирование по социально-медицинским вопросам (поддержание и сохранение здоровья получателей социальных услуг)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40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94,28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106,06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123,75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135,53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141,43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153,21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116,91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131,53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153,45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168,06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175,38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189,98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lastRenderedPageBreak/>
              <w:t>2.8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 xml:space="preserve">Проведение мероприятий, направленных </w:t>
            </w:r>
            <w:r w:rsidR="00433709">
              <w:rPr>
                <w:color w:val="000000"/>
                <w:sz w:val="22"/>
                <w:szCs w:val="22"/>
              </w:rPr>
              <w:br/>
            </w:r>
            <w:r w:rsidRPr="00433709">
              <w:rPr>
                <w:color w:val="000000"/>
                <w:sz w:val="22"/>
                <w:szCs w:val="22"/>
              </w:rPr>
              <w:t>на формирование здорового образа жизни (проведение санитарно-просветительской работы)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40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71,97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80,97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94,46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103,46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107,95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116,95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117,14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128,29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133,87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145,03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2.9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Проведение занятий по адаптивной физкультуре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40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86,29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106,84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132,49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Социально-психологические услуги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40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99,75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114,18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123,69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Социально-психологический патронаж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60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120,85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132,36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138,12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149,62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114,18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128,45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149,86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164,13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171,26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185,54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40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99,75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114,18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123,69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Проведение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40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80,57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88,24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99,75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76,12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85,63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99,90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109,42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114,18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123,69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sz w:val="22"/>
                <w:szCs w:val="22"/>
              </w:rPr>
              <w:t xml:space="preserve">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</w:t>
            </w:r>
            <w:r w:rsidR="00433709">
              <w:rPr>
                <w:sz w:val="22"/>
                <w:szCs w:val="22"/>
              </w:rPr>
              <w:br/>
            </w:r>
            <w:r w:rsidRPr="00433709">
              <w:rPr>
                <w:sz w:val="22"/>
                <w:szCs w:val="22"/>
              </w:rPr>
              <w:t>с окружающими людьми, для составления прогноза и разработки рекомендаций по психологической коррекции этих отклонений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60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92,08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103,59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120,85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132,36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138,12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149,62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114,18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128,45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149,86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164,13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171,26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185,54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Социально-педагогические услуги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Обучение практическим навыкам общего ухода за тяжелобольными, имеющими ограничения жизнедеятельности получателями социальных услуг, в том числе детьми-инвалидами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25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61,66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76,34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94,67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</w:t>
            </w:r>
            <w:r w:rsidRPr="00433709">
              <w:rPr>
                <w:color w:val="000000"/>
                <w:sz w:val="22"/>
                <w:szCs w:val="22"/>
              </w:rPr>
              <w:br/>
              <w:t>и контроля, направленных на развитие личности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40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66,14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74,41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86,81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95,08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99,21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107,48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107,65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117,90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123,02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133,28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50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115,80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126,84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132,35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143,38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123,08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143,59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157,27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177,78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Формирование позитивных интересов, в том числе в сфере досуга, спорта, здорового образа жизни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50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93,51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122,74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134,43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140,28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151,97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115,96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130,45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152,20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166,69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173,94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188,43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4.5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65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131,60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144,13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150,41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162,94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124,33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139,87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163,18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178,73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186,49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202,03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Социально-педагогическое консультирование по различным вопросам детско-родительских отношений, методике семейного воспитания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50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88,23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99,27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115,80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126,84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132,35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143,38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123,08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143,59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157,27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177,78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Социально-трудовые услуги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 xml:space="preserve">Проведение мероприятий по использованию трудовых возможностей и обучению доступным профессиональным навыкам получателей социальных услуг (социально-трудовая реабилитация: создание условий для использования трудовых возможностей, проведение мероприятий по обучению доступным трудовым и профессиональным навыкам, восстановлению личностного </w:t>
            </w:r>
            <w:r w:rsidRPr="00433709">
              <w:rPr>
                <w:color w:val="000000"/>
                <w:sz w:val="22"/>
                <w:szCs w:val="22"/>
              </w:rPr>
              <w:br/>
              <w:t>и социального статуса)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65 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120,91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141,07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154,51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161,22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174,66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133,28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149,94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174,93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191,59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199,92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216,58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40 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100,27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114,77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124,33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 xml:space="preserve">Организация помощи в получении образования и (или) профессии получателями социальных услуг, в том числе инвалидами (детьми-инвалидами) </w:t>
            </w:r>
            <w:r w:rsidR="00433709">
              <w:rPr>
                <w:color w:val="000000"/>
                <w:sz w:val="22"/>
                <w:szCs w:val="22"/>
              </w:rPr>
              <w:br/>
            </w:r>
            <w:r w:rsidRPr="00433709">
              <w:rPr>
                <w:color w:val="000000"/>
                <w:sz w:val="22"/>
                <w:szCs w:val="22"/>
              </w:rPr>
              <w:t>в соответствии с их способностями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65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120,91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141,07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154,51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161,22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174,66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133,28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149,94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174,93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191,59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199,92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216,58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Социально-правовые услуги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25 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38,57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62,67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77,70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20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32,03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36,04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52,05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39,71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52,13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64,54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 xml:space="preserve">Оказание помощи в защите прав и законных интересов получателей социальных услуг (содействие в получении полагающихся льгот, пособий, компенсаций, алиментов </w:t>
            </w:r>
            <w:r w:rsidRPr="00433709">
              <w:rPr>
                <w:color w:val="000000"/>
                <w:sz w:val="22"/>
                <w:szCs w:val="22"/>
              </w:rPr>
              <w:br/>
              <w:t xml:space="preserve">и других выплат в соответствии </w:t>
            </w:r>
            <w:r w:rsidRPr="00433709">
              <w:rPr>
                <w:color w:val="000000"/>
                <w:sz w:val="22"/>
                <w:szCs w:val="22"/>
              </w:rPr>
              <w:br/>
              <w:t>с действующим законодательством)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30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78,07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96,81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Консультирование по социально-правовым вопросам, связанным с правом граждан на социальное обслуживание, получение мер социальной поддержки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30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48,04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54,05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63,06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69,06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72,06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78,07</w:t>
            </w:r>
          </w:p>
        </w:tc>
      </w:tr>
      <w:tr w:rsidR="00433709" w:rsidRPr="00433709" w:rsidTr="00EA4BE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96,81</w:t>
            </w:r>
          </w:p>
        </w:tc>
      </w:tr>
      <w:tr w:rsidR="00433709" w:rsidRPr="00433709" w:rsidTr="00EA4BE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25 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38,57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62,67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77,70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Проведение (содействие в проведении) социально-реабилитационных мероприятий в сфере социального обслуживания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65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120,91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141,07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154,51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161,22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174,66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133,28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149,94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174,93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191,59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199,92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216,58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45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111,61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120,91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121,10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132,64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138,41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149,94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 xml:space="preserve">Обучение (оказание помощи в обучении) получателей социальных услуг основам компьютерной грамотности, навыкам пользования информационно-коммуникационными технологиями </w:t>
            </w:r>
            <w:r w:rsidR="00433709">
              <w:rPr>
                <w:color w:val="000000"/>
                <w:sz w:val="22"/>
                <w:szCs w:val="22"/>
              </w:rPr>
              <w:br/>
            </w:r>
            <w:r w:rsidRPr="00433709">
              <w:rPr>
                <w:color w:val="000000"/>
                <w:sz w:val="22"/>
                <w:szCs w:val="22"/>
              </w:rPr>
              <w:t>в повседневной жизни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45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79,41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89,34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104,22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114,15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119,11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129,04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110,76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129,23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141,53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147,69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160,00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7.5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Проведение занятий в группах взаимоподдержки, клубах общения, формирование и организация работы групп здоровья по медицинским показаниям и возрастным группам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60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119,11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138,97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158,82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172,05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131,28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147,69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172,31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188,72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196,92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213,33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Обучение членов семьи основам медико-психологических и социально-медицинских знаний для проведения реабилитационных мероприятий в домашних условиях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40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68,28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76,82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89,61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98,15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102,42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110,94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111,12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121,71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137,58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7.7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Содействие в обеспечении техническими средствами реабилитации, включая протезно-ортопедические изделия, содействие в проведении медико-социальной экспертизы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80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138,83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161,97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177,40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185,11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200,53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153,02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172,15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200,84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219,97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229,53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248,66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Содействие в перевозке граждан пожилого возраста и инвалидов, семей, имеющих детей-инвалидов, к социально значимым объектам, в том числе с предоставлением транспортной услуги «Социальное такси»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60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92,55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104,12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121,47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133,05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138,83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150,41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114,77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129,12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150,63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164,97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172,15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186,49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Срочные социальные услуги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Обеспечение бесплатным горячим питанием или набором продуктов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35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87,73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108,78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35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53,99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60,73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70,86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77,61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80,99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87,73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108,78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Содействие в предоставлении временного жилого помещения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50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77,13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86,77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101,23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110,87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115,70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125,33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125,52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137,48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143,46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155,40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8.4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20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32,03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36,04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52,05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39,71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52,12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64,48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 xml:space="preserve">Содействие в получении экстренной психологической помощи с привлечением </w:t>
            </w:r>
            <w:r w:rsidR="00433709">
              <w:rPr>
                <w:color w:val="000000"/>
                <w:sz w:val="22"/>
                <w:szCs w:val="22"/>
              </w:rPr>
              <w:br/>
            </w:r>
            <w:r w:rsidRPr="00433709">
              <w:rPr>
                <w:color w:val="000000"/>
                <w:sz w:val="22"/>
                <w:szCs w:val="22"/>
              </w:rPr>
              <w:t>к этой работе психологов и священнослужителей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60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92,08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103,59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120,85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132,36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138,12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149,62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114,18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128,45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149,85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164,13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171,26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185,54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8.6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 xml:space="preserve">Содействие в дальнейшем следовании </w:t>
            </w:r>
            <w:r w:rsidR="00433709">
              <w:rPr>
                <w:color w:val="000000"/>
                <w:sz w:val="22"/>
                <w:szCs w:val="22"/>
              </w:rPr>
              <w:br/>
            </w:r>
            <w:r w:rsidRPr="00433709">
              <w:rPr>
                <w:color w:val="000000"/>
                <w:sz w:val="22"/>
                <w:szCs w:val="22"/>
              </w:rPr>
              <w:t>к месту проживания (следования) лицам, попавшим в экстремальные ситуации (кража, утеря денежных средств, документов, удостоверяющих личность, проездных документов)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40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69,42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80,98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100,27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114,77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124,33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Содействие в сборе и оформлении или оформление документов для признания граждан нуждающимися в социальном обслуживании, определения права на меры социальной поддержки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50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77,13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86,77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101,23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110,87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115,70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125,33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125,52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137,48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143,46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155,40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Содействие в восстановлении документов, удостоверяющих личность получателей социальных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50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городское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80,07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90,09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105,09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115,10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120,10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130,12</w:t>
            </w:r>
          </w:p>
        </w:tc>
      </w:tr>
      <w:tr w:rsidR="00433709" w:rsidRPr="00433709" w:rsidTr="0043370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сельское поселение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99,29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111,69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130,32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142,72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148,93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0C66" w:rsidRPr="00433709" w:rsidRDefault="00690C66" w:rsidP="00433709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3709">
              <w:rPr>
                <w:color w:val="000000"/>
                <w:sz w:val="22"/>
                <w:szCs w:val="22"/>
              </w:rPr>
              <w:t>161,35</w:t>
            </w:r>
          </w:p>
        </w:tc>
      </w:tr>
    </w:tbl>
    <w:p w:rsidR="009D3E99" w:rsidRPr="00644C34" w:rsidRDefault="009D3E99" w:rsidP="00C37162">
      <w:pPr>
        <w:tabs>
          <w:tab w:val="left" w:pos="993"/>
        </w:tabs>
        <w:jc w:val="both"/>
        <w:rPr>
          <w:sz w:val="28"/>
          <w:szCs w:val="28"/>
        </w:rPr>
      </w:pPr>
    </w:p>
    <w:sectPr w:rsidR="009D3E99" w:rsidRPr="00644C34" w:rsidSect="00433709">
      <w:type w:val="continuous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F1E" w:rsidRDefault="00957F1E" w:rsidP="00B4471C">
      <w:r>
        <w:separator/>
      </w:r>
    </w:p>
  </w:endnote>
  <w:endnote w:type="continuationSeparator" w:id="0">
    <w:p w:rsidR="00957F1E" w:rsidRDefault="00957F1E" w:rsidP="00B4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F1E" w:rsidRDefault="00957F1E" w:rsidP="00B4471C">
      <w:r>
        <w:separator/>
      </w:r>
    </w:p>
  </w:footnote>
  <w:footnote w:type="continuationSeparator" w:id="0">
    <w:p w:rsidR="00957F1E" w:rsidRDefault="00957F1E" w:rsidP="00B44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C76" w:rsidRPr="00433709" w:rsidRDefault="007B5C76">
    <w:pPr>
      <w:pStyle w:val="a8"/>
      <w:jc w:val="center"/>
      <w:rPr>
        <w:sz w:val="24"/>
      </w:rPr>
    </w:pPr>
    <w:r w:rsidRPr="00433709">
      <w:rPr>
        <w:sz w:val="24"/>
      </w:rPr>
      <w:fldChar w:fldCharType="begin"/>
    </w:r>
    <w:r w:rsidRPr="00433709">
      <w:rPr>
        <w:sz w:val="24"/>
      </w:rPr>
      <w:instrText>PAGE   \* MERGEFORMAT</w:instrText>
    </w:r>
    <w:r w:rsidRPr="00433709">
      <w:rPr>
        <w:sz w:val="24"/>
      </w:rPr>
      <w:fldChar w:fldCharType="separate"/>
    </w:r>
    <w:r w:rsidR="00821FEF">
      <w:rPr>
        <w:noProof/>
        <w:sz w:val="24"/>
      </w:rPr>
      <w:t>2</w:t>
    </w:r>
    <w:r w:rsidRPr="00433709">
      <w:rPr>
        <w:sz w:val="24"/>
      </w:rPr>
      <w:fldChar w:fldCharType="end"/>
    </w:r>
  </w:p>
  <w:p w:rsidR="007B5C76" w:rsidRDefault="007B5C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41053"/>
    <w:multiLevelType w:val="hybridMultilevel"/>
    <w:tmpl w:val="26B66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50E94"/>
    <w:multiLevelType w:val="hybridMultilevel"/>
    <w:tmpl w:val="C9763B72"/>
    <w:lvl w:ilvl="0" w:tplc="AFEA2214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C"/>
    <w:rsid w:val="000054BC"/>
    <w:rsid w:val="00023A20"/>
    <w:rsid w:val="00025EC4"/>
    <w:rsid w:val="000318EF"/>
    <w:rsid w:val="00045D79"/>
    <w:rsid w:val="00045EB8"/>
    <w:rsid w:val="0009283F"/>
    <w:rsid w:val="000A32BA"/>
    <w:rsid w:val="000B3B2E"/>
    <w:rsid w:val="000D4981"/>
    <w:rsid w:val="000E1B66"/>
    <w:rsid w:val="00123378"/>
    <w:rsid w:val="0016710E"/>
    <w:rsid w:val="00176E64"/>
    <w:rsid w:val="001802B2"/>
    <w:rsid w:val="00180868"/>
    <w:rsid w:val="0018281C"/>
    <w:rsid w:val="00182D2D"/>
    <w:rsid w:val="001A7D31"/>
    <w:rsid w:val="001C5D28"/>
    <w:rsid w:val="002100D6"/>
    <w:rsid w:val="00216586"/>
    <w:rsid w:val="002249BD"/>
    <w:rsid w:val="00226D28"/>
    <w:rsid w:val="002855AA"/>
    <w:rsid w:val="002C069C"/>
    <w:rsid w:val="002C0A4C"/>
    <w:rsid w:val="002D66FF"/>
    <w:rsid w:val="002E194C"/>
    <w:rsid w:val="00305E51"/>
    <w:rsid w:val="00326568"/>
    <w:rsid w:val="003374E3"/>
    <w:rsid w:val="0037036D"/>
    <w:rsid w:val="0037468D"/>
    <w:rsid w:val="00375D29"/>
    <w:rsid w:val="0038397E"/>
    <w:rsid w:val="00397941"/>
    <w:rsid w:val="003B40B3"/>
    <w:rsid w:val="003C20F2"/>
    <w:rsid w:val="003E43F9"/>
    <w:rsid w:val="00412006"/>
    <w:rsid w:val="00433709"/>
    <w:rsid w:val="00442D4A"/>
    <w:rsid w:val="0044455F"/>
    <w:rsid w:val="004508CD"/>
    <w:rsid w:val="00467335"/>
    <w:rsid w:val="004979D5"/>
    <w:rsid w:val="004D309B"/>
    <w:rsid w:val="00523B6B"/>
    <w:rsid w:val="00584C7C"/>
    <w:rsid w:val="0058766A"/>
    <w:rsid w:val="00593AA2"/>
    <w:rsid w:val="005A6A5F"/>
    <w:rsid w:val="005B2C84"/>
    <w:rsid w:val="005B40A8"/>
    <w:rsid w:val="005C31D5"/>
    <w:rsid w:val="005E0A35"/>
    <w:rsid w:val="005E66E7"/>
    <w:rsid w:val="00602251"/>
    <w:rsid w:val="006204EC"/>
    <w:rsid w:val="006255CB"/>
    <w:rsid w:val="006357E5"/>
    <w:rsid w:val="00637CFB"/>
    <w:rsid w:val="00664F79"/>
    <w:rsid w:val="00671098"/>
    <w:rsid w:val="00671531"/>
    <w:rsid w:val="00674AB9"/>
    <w:rsid w:val="00690C66"/>
    <w:rsid w:val="006B0DBB"/>
    <w:rsid w:val="006C697B"/>
    <w:rsid w:val="006E7B9F"/>
    <w:rsid w:val="006F0B63"/>
    <w:rsid w:val="006F0DC2"/>
    <w:rsid w:val="0070452A"/>
    <w:rsid w:val="0071072C"/>
    <w:rsid w:val="007472C8"/>
    <w:rsid w:val="00754D5F"/>
    <w:rsid w:val="007566A1"/>
    <w:rsid w:val="007720FD"/>
    <w:rsid w:val="00791E60"/>
    <w:rsid w:val="007B154E"/>
    <w:rsid w:val="007B32FA"/>
    <w:rsid w:val="007B5C76"/>
    <w:rsid w:val="007C4077"/>
    <w:rsid w:val="00805373"/>
    <w:rsid w:val="008156D1"/>
    <w:rsid w:val="00821FEF"/>
    <w:rsid w:val="00824D65"/>
    <w:rsid w:val="0082666D"/>
    <w:rsid w:val="0084667A"/>
    <w:rsid w:val="00891E3F"/>
    <w:rsid w:val="00897451"/>
    <w:rsid w:val="008C4090"/>
    <w:rsid w:val="008E1EEC"/>
    <w:rsid w:val="00920624"/>
    <w:rsid w:val="00930907"/>
    <w:rsid w:val="009472B7"/>
    <w:rsid w:val="00957F1E"/>
    <w:rsid w:val="0096416E"/>
    <w:rsid w:val="00970777"/>
    <w:rsid w:val="00980CD1"/>
    <w:rsid w:val="009D3E99"/>
    <w:rsid w:val="009D4511"/>
    <w:rsid w:val="009F7A83"/>
    <w:rsid w:val="00A7691A"/>
    <w:rsid w:val="00A84097"/>
    <w:rsid w:val="00AA111E"/>
    <w:rsid w:val="00AA3AD9"/>
    <w:rsid w:val="00B06E21"/>
    <w:rsid w:val="00B10FC1"/>
    <w:rsid w:val="00B4471C"/>
    <w:rsid w:val="00B747DC"/>
    <w:rsid w:val="00BD3D8B"/>
    <w:rsid w:val="00BE611E"/>
    <w:rsid w:val="00BE6F13"/>
    <w:rsid w:val="00C05351"/>
    <w:rsid w:val="00C11B2C"/>
    <w:rsid w:val="00C12E04"/>
    <w:rsid w:val="00C20D38"/>
    <w:rsid w:val="00C37162"/>
    <w:rsid w:val="00C37B81"/>
    <w:rsid w:val="00C737C4"/>
    <w:rsid w:val="00CA065B"/>
    <w:rsid w:val="00CB1DB0"/>
    <w:rsid w:val="00CD5ADA"/>
    <w:rsid w:val="00CE4FDA"/>
    <w:rsid w:val="00CE6098"/>
    <w:rsid w:val="00CE7926"/>
    <w:rsid w:val="00CF084C"/>
    <w:rsid w:val="00D060E9"/>
    <w:rsid w:val="00D14381"/>
    <w:rsid w:val="00D258B6"/>
    <w:rsid w:val="00D34B2B"/>
    <w:rsid w:val="00D40924"/>
    <w:rsid w:val="00D45BE5"/>
    <w:rsid w:val="00D577B2"/>
    <w:rsid w:val="00D62277"/>
    <w:rsid w:val="00D87C4D"/>
    <w:rsid w:val="00D942C3"/>
    <w:rsid w:val="00DA0F33"/>
    <w:rsid w:val="00DC0654"/>
    <w:rsid w:val="00DC6A6E"/>
    <w:rsid w:val="00DC6CB5"/>
    <w:rsid w:val="00DD34C9"/>
    <w:rsid w:val="00E02DDD"/>
    <w:rsid w:val="00E267A5"/>
    <w:rsid w:val="00E838E2"/>
    <w:rsid w:val="00E870DC"/>
    <w:rsid w:val="00EA3137"/>
    <w:rsid w:val="00EA4BEF"/>
    <w:rsid w:val="00F11531"/>
    <w:rsid w:val="00F24261"/>
    <w:rsid w:val="00F27779"/>
    <w:rsid w:val="00F71D76"/>
    <w:rsid w:val="00F80F80"/>
    <w:rsid w:val="00F9059D"/>
    <w:rsid w:val="00F94AA6"/>
    <w:rsid w:val="00F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BB7B8EFE-F81B-4423-99FF-683BDDBF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C7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777"/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7077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unhideWhenUsed/>
    <w:rsid w:val="00AA3AD9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38397E"/>
    <w:pPr>
      <w:ind w:left="720"/>
      <w:contextualSpacing/>
    </w:pPr>
  </w:style>
  <w:style w:type="table" w:styleId="a7">
    <w:name w:val="Table Grid"/>
    <w:basedOn w:val="a1"/>
    <w:uiPriority w:val="59"/>
    <w:rsid w:val="00CE4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447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B447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447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B447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54D5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D2B54-E6B8-4F32-B74B-99FC9918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Разумова</dc:creator>
  <cp:lastModifiedBy>User</cp:lastModifiedBy>
  <cp:revision>2</cp:revision>
  <cp:lastPrinted>2020-10-29T07:03:00Z</cp:lastPrinted>
  <dcterms:created xsi:type="dcterms:W3CDTF">2022-12-23T05:41:00Z</dcterms:created>
  <dcterms:modified xsi:type="dcterms:W3CDTF">2022-12-23T05:41:00Z</dcterms:modified>
</cp:coreProperties>
</file>