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5B" w:rsidRDefault="00ED575B" w:rsidP="00ED57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57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День открытых дверей</w:t>
      </w:r>
    </w:p>
    <w:p w:rsidR="00ED575B" w:rsidRPr="00ED575B" w:rsidRDefault="00ED575B" w:rsidP="00ED57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57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Комплексном центре социального обслуживания населения 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Богучанский</w:t>
      </w:r>
      <w:proofErr w:type="spellEnd"/>
      <w:r w:rsidRPr="00ED57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ED575B" w:rsidRPr="00ED575B" w:rsidRDefault="00ED575B" w:rsidP="00ED5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района!</w:t>
      </w:r>
    </w:p>
    <w:p w:rsidR="00ED575B" w:rsidRPr="00ED575B" w:rsidRDefault="00ED575B" w:rsidP="00ED5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 участие в "Дне открытых дверей"</w:t>
      </w:r>
      <w:r w:rsidRP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57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который состоится 4 июня 2022 года в 10:00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с.Богучаны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13</w:t>
      </w:r>
    </w:p>
    <w:p w:rsidR="00ED575B" w:rsidRPr="00ED575B" w:rsidRDefault="00ED575B" w:rsidP="00ED5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0C21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мероприятий</w:t>
      </w:r>
    </w:p>
    <w:tbl>
      <w:tblPr>
        <w:tblW w:w="10491" w:type="dxa"/>
        <w:tblInd w:w="-1001" w:type="dxa"/>
        <w:tblLayout w:type="fixed"/>
        <w:tblLook w:val="0000" w:firstRow="0" w:lastRow="0" w:firstColumn="0" w:lastColumn="0" w:noHBand="0" w:noVBand="0"/>
      </w:tblPr>
      <w:tblGrid>
        <w:gridCol w:w="1591"/>
        <w:gridCol w:w="8900"/>
      </w:tblGrid>
      <w:tr w:rsidR="00EA0C21" w:rsidTr="002076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00"/>
          </w:tcPr>
          <w:p w:rsidR="00EA0C21" w:rsidRPr="00EA0C21" w:rsidRDefault="00EA0C21" w:rsidP="00EA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  <w:highlight w:val="cyan"/>
              </w:rPr>
              <w:t xml:space="preserve">ТО КГКУ «УСЗН» по </w:t>
            </w:r>
            <w:proofErr w:type="spellStart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  <w:highlight w:val="cyan"/>
              </w:rPr>
              <w:t>Богучанскому</w:t>
            </w:r>
            <w:proofErr w:type="spellEnd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  <w:highlight w:val="cyan"/>
              </w:rPr>
              <w:t xml:space="preserve"> району</w:t>
            </w:r>
          </w:p>
        </w:tc>
      </w:tr>
      <w:tr w:rsidR="00EA0C21" w:rsidTr="00EA0C2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99CC00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10.00-15.00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Консультирование граждан о мерах </w:t>
            </w:r>
            <w:proofErr w:type="spellStart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соцподдержки</w:t>
            </w:r>
            <w:proofErr w:type="spellEnd"/>
          </w:p>
        </w:tc>
      </w:tr>
      <w:tr w:rsidR="00EA0C21" w:rsidTr="00EA0C2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КГБУ СО «КЦСОН «</w:t>
            </w:r>
            <w:proofErr w:type="spellStart"/>
            <w:r w:rsidRPr="00EA0C2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Богучанский</w:t>
            </w:r>
            <w:proofErr w:type="spellEnd"/>
            <w:r w:rsidRPr="00EA0C2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EA0C21" w:rsidTr="00EA0C2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10.00-12.00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Консультирование по вопросам предоставления социальных услуг</w:t>
            </w:r>
          </w:p>
        </w:tc>
      </w:tr>
      <w:tr w:rsidR="00EA0C21" w:rsidTr="00EA0C2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10.00-11.00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Мастре</w:t>
            </w:r>
            <w:proofErr w:type="spellEnd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-класс по изготовлению объемной картины-</w:t>
            </w:r>
            <w:proofErr w:type="spellStart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апликации</w:t>
            </w:r>
            <w:proofErr w:type="spellEnd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«Лето»</w:t>
            </w:r>
          </w:p>
        </w:tc>
      </w:tr>
      <w:tr w:rsidR="00EA0C21" w:rsidTr="00EA0C2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11.00-12.00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Физкультурное занятие «Старость меня дома не застанет»</w:t>
            </w:r>
          </w:p>
        </w:tc>
      </w:tr>
      <w:tr w:rsidR="00EA0C21" w:rsidTr="00EA0C2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12.00-13.00</w:t>
            </w:r>
          </w:p>
        </w:tc>
        <w:tc>
          <w:tcPr>
            <w:tcW w:w="8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A0C21" w:rsidRPr="00EA0C21" w:rsidRDefault="00EA0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Поэтическая </w:t>
            </w:r>
            <w:proofErr w:type="spellStart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гостинная</w:t>
            </w:r>
            <w:proofErr w:type="spellEnd"/>
            <w:r w:rsidRPr="00EA0C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«Я вам пишу...» стихи собственного сочинения читают получатели социальных услуг </w:t>
            </w:r>
          </w:p>
        </w:tc>
      </w:tr>
    </w:tbl>
    <w:p w:rsidR="00204499" w:rsidRDefault="00204499">
      <w:bookmarkStart w:id="0" w:name="_GoBack"/>
      <w:bookmarkEnd w:id="0"/>
    </w:p>
    <w:sectPr w:rsidR="0020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5B"/>
    <w:rsid w:val="00204499"/>
    <w:rsid w:val="00EA0C21"/>
    <w:rsid w:val="00E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1BE4-6350-47D9-B4D2-ED879C6F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2022-05-31T03:31:00Z</dcterms:created>
  <dcterms:modified xsi:type="dcterms:W3CDTF">2022-05-31T03:46:00Z</dcterms:modified>
</cp:coreProperties>
</file>