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A79" w:rsidRPr="007132E4" w:rsidRDefault="002D52BB" w:rsidP="002D52B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32E4">
        <w:rPr>
          <w:rFonts w:ascii="Times New Roman" w:hAnsi="Times New Roman" w:cs="Times New Roman"/>
          <w:b/>
          <w:sz w:val="32"/>
          <w:szCs w:val="32"/>
        </w:rPr>
        <w:t>Информация об объеме предоставляемых социальных</w:t>
      </w:r>
      <w:r w:rsidR="007826EC">
        <w:rPr>
          <w:rFonts w:ascii="Times New Roman" w:hAnsi="Times New Roman" w:cs="Times New Roman"/>
          <w:b/>
          <w:sz w:val="32"/>
          <w:szCs w:val="32"/>
        </w:rPr>
        <w:t xml:space="preserve"> услуг за плату, частичную плату в соответствии с договорами о предоставлении социальных услуг за счет средств физических лиц и (или) юридически лиц</w:t>
      </w:r>
      <w:r w:rsidRPr="007132E4">
        <w:rPr>
          <w:rFonts w:ascii="Times New Roman" w:hAnsi="Times New Roman" w:cs="Times New Roman"/>
          <w:b/>
          <w:sz w:val="32"/>
          <w:szCs w:val="32"/>
        </w:rPr>
        <w:t>.</w:t>
      </w:r>
    </w:p>
    <w:p w:rsidR="002D52BB" w:rsidRDefault="002D52BB" w:rsidP="002D52B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32E4">
        <w:rPr>
          <w:rFonts w:ascii="Times New Roman" w:hAnsi="Times New Roman" w:cs="Times New Roman"/>
          <w:b/>
          <w:sz w:val="32"/>
          <w:szCs w:val="32"/>
        </w:rPr>
        <w:t>за 2021 год</w:t>
      </w: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2496"/>
        <w:gridCol w:w="1123"/>
        <w:gridCol w:w="1471"/>
        <w:gridCol w:w="1255"/>
        <w:gridCol w:w="1516"/>
        <w:gridCol w:w="1083"/>
        <w:gridCol w:w="1399"/>
      </w:tblGrid>
      <w:tr w:rsidR="0001335F" w:rsidRPr="0048573F" w:rsidTr="0001335F">
        <w:tc>
          <w:tcPr>
            <w:tcW w:w="1964" w:type="dxa"/>
            <w:vMerge w:val="restart"/>
          </w:tcPr>
          <w:p w:rsidR="0001335F" w:rsidRPr="0048573F" w:rsidRDefault="0001335F" w:rsidP="002D52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73F">
              <w:rPr>
                <w:rFonts w:ascii="Times New Roman" w:hAnsi="Times New Roman" w:cs="Times New Roman"/>
                <w:b/>
                <w:sz w:val="28"/>
                <w:szCs w:val="28"/>
              </w:rPr>
              <w:t>Виды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социальных услуг</w:t>
            </w:r>
          </w:p>
        </w:tc>
        <w:tc>
          <w:tcPr>
            <w:tcW w:w="2874" w:type="dxa"/>
            <w:gridSpan w:val="2"/>
          </w:tcPr>
          <w:p w:rsidR="0001335F" w:rsidRPr="0048573F" w:rsidRDefault="0001335F" w:rsidP="002D52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Стационарной форме обслуживания</w:t>
            </w:r>
          </w:p>
        </w:tc>
        <w:tc>
          <w:tcPr>
            <w:tcW w:w="3068" w:type="dxa"/>
            <w:gridSpan w:val="2"/>
          </w:tcPr>
          <w:p w:rsidR="0001335F" w:rsidRPr="0048573F" w:rsidRDefault="0001335F" w:rsidP="002D52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полустационарной форме обслуживания</w:t>
            </w:r>
          </w:p>
        </w:tc>
        <w:tc>
          <w:tcPr>
            <w:tcW w:w="2437" w:type="dxa"/>
            <w:gridSpan w:val="2"/>
          </w:tcPr>
          <w:p w:rsidR="0001335F" w:rsidRPr="0048573F" w:rsidRDefault="0001335F" w:rsidP="000133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форме социального обслуживания на дому</w:t>
            </w:r>
          </w:p>
        </w:tc>
      </w:tr>
      <w:tr w:rsidR="0001335F" w:rsidRPr="0048573F" w:rsidTr="0001335F">
        <w:tc>
          <w:tcPr>
            <w:tcW w:w="1964" w:type="dxa"/>
            <w:vMerge/>
          </w:tcPr>
          <w:p w:rsidR="0001335F" w:rsidRPr="0048573F" w:rsidRDefault="0001335F" w:rsidP="002D52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8" w:type="dxa"/>
          </w:tcPr>
          <w:p w:rsidR="0001335F" w:rsidRPr="0001335F" w:rsidRDefault="0001335F" w:rsidP="002D52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35F">
              <w:rPr>
                <w:rFonts w:ascii="Times New Roman" w:hAnsi="Times New Roman" w:cs="Times New Roman"/>
                <w:b/>
                <w:sz w:val="24"/>
                <w:szCs w:val="24"/>
              </w:rPr>
              <w:t>Платно</w:t>
            </w:r>
          </w:p>
        </w:tc>
        <w:tc>
          <w:tcPr>
            <w:tcW w:w="1596" w:type="dxa"/>
          </w:tcPr>
          <w:p w:rsidR="0001335F" w:rsidRPr="0001335F" w:rsidRDefault="0001335F" w:rsidP="002D52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35F">
              <w:rPr>
                <w:rFonts w:ascii="Times New Roman" w:hAnsi="Times New Roman" w:cs="Times New Roman"/>
                <w:b/>
                <w:sz w:val="24"/>
                <w:szCs w:val="24"/>
              </w:rPr>
              <w:t>Частичная плата</w:t>
            </w:r>
          </w:p>
        </w:tc>
        <w:tc>
          <w:tcPr>
            <w:tcW w:w="1472" w:type="dxa"/>
          </w:tcPr>
          <w:p w:rsidR="0001335F" w:rsidRPr="0001335F" w:rsidRDefault="0001335F" w:rsidP="002D52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35F">
              <w:rPr>
                <w:rFonts w:ascii="Times New Roman" w:hAnsi="Times New Roman" w:cs="Times New Roman"/>
                <w:b/>
                <w:sz w:val="24"/>
                <w:szCs w:val="24"/>
              </w:rPr>
              <w:t>Платно</w:t>
            </w:r>
          </w:p>
        </w:tc>
        <w:tc>
          <w:tcPr>
            <w:tcW w:w="1596" w:type="dxa"/>
          </w:tcPr>
          <w:p w:rsidR="0001335F" w:rsidRPr="0001335F" w:rsidRDefault="0001335F" w:rsidP="002D52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35F">
              <w:rPr>
                <w:rFonts w:ascii="Times New Roman" w:hAnsi="Times New Roman" w:cs="Times New Roman"/>
                <w:b/>
                <w:sz w:val="24"/>
                <w:szCs w:val="24"/>
              </w:rPr>
              <w:t>Частичная плата</w:t>
            </w:r>
          </w:p>
        </w:tc>
        <w:tc>
          <w:tcPr>
            <w:tcW w:w="1167" w:type="dxa"/>
          </w:tcPr>
          <w:p w:rsidR="0001335F" w:rsidRPr="0001335F" w:rsidRDefault="0001335F" w:rsidP="002D52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35F">
              <w:rPr>
                <w:rFonts w:ascii="Times New Roman" w:hAnsi="Times New Roman" w:cs="Times New Roman"/>
                <w:b/>
                <w:sz w:val="24"/>
                <w:szCs w:val="24"/>
              </w:rPr>
              <w:t>Платно</w:t>
            </w:r>
          </w:p>
        </w:tc>
        <w:tc>
          <w:tcPr>
            <w:tcW w:w="1270" w:type="dxa"/>
          </w:tcPr>
          <w:p w:rsidR="0001335F" w:rsidRPr="0001335F" w:rsidRDefault="0001335F" w:rsidP="002D52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35F">
              <w:rPr>
                <w:rFonts w:ascii="Times New Roman" w:hAnsi="Times New Roman" w:cs="Times New Roman"/>
                <w:b/>
                <w:sz w:val="24"/>
                <w:szCs w:val="24"/>
              </w:rPr>
              <w:t>Частичная плата</w:t>
            </w:r>
          </w:p>
        </w:tc>
      </w:tr>
      <w:tr w:rsidR="0001335F" w:rsidRPr="0048573F" w:rsidTr="0001335F">
        <w:tc>
          <w:tcPr>
            <w:tcW w:w="1964" w:type="dxa"/>
          </w:tcPr>
          <w:p w:rsidR="0048573F" w:rsidRPr="0001335F" w:rsidRDefault="0001335F" w:rsidP="002D5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35F">
              <w:rPr>
                <w:rFonts w:ascii="Times New Roman" w:hAnsi="Times New Roman" w:cs="Times New Roman"/>
                <w:sz w:val="28"/>
                <w:szCs w:val="28"/>
              </w:rPr>
              <w:t>Социально-бытовые</w:t>
            </w:r>
          </w:p>
        </w:tc>
        <w:tc>
          <w:tcPr>
            <w:tcW w:w="1278" w:type="dxa"/>
          </w:tcPr>
          <w:p w:rsidR="0048573F" w:rsidRPr="0048573F" w:rsidRDefault="0001335F" w:rsidP="002D52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96" w:type="dxa"/>
          </w:tcPr>
          <w:p w:rsidR="0048573F" w:rsidRPr="0048573F" w:rsidRDefault="0001335F" w:rsidP="002D52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72" w:type="dxa"/>
          </w:tcPr>
          <w:p w:rsidR="0048573F" w:rsidRPr="0048573F" w:rsidRDefault="0001335F" w:rsidP="002D52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96" w:type="dxa"/>
          </w:tcPr>
          <w:p w:rsidR="0048573F" w:rsidRPr="0048573F" w:rsidRDefault="0001335F" w:rsidP="002D52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67" w:type="dxa"/>
          </w:tcPr>
          <w:p w:rsidR="0048573F" w:rsidRPr="0048573F" w:rsidRDefault="0001335F" w:rsidP="002D52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1865</w:t>
            </w:r>
          </w:p>
        </w:tc>
        <w:tc>
          <w:tcPr>
            <w:tcW w:w="1270" w:type="dxa"/>
          </w:tcPr>
          <w:p w:rsidR="0048573F" w:rsidRPr="0048573F" w:rsidRDefault="0001335F" w:rsidP="002D52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19828</w:t>
            </w:r>
          </w:p>
        </w:tc>
      </w:tr>
      <w:tr w:rsidR="0001335F" w:rsidRPr="0048573F" w:rsidTr="0001335F">
        <w:tc>
          <w:tcPr>
            <w:tcW w:w="1964" w:type="dxa"/>
          </w:tcPr>
          <w:p w:rsidR="0048573F" w:rsidRPr="0001335F" w:rsidRDefault="0001335F" w:rsidP="002D5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35F">
              <w:rPr>
                <w:rFonts w:ascii="Times New Roman" w:hAnsi="Times New Roman" w:cs="Times New Roman"/>
                <w:sz w:val="28"/>
                <w:szCs w:val="28"/>
              </w:rPr>
              <w:t>Социально-медицинские</w:t>
            </w:r>
          </w:p>
        </w:tc>
        <w:tc>
          <w:tcPr>
            <w:tcW w:w="1278" w:type="dxa"/>
          </w:tcPr>
          <w:p w:rsidR="0048573F" w:rsidRPr="0048573F" w:rsidRDefault="0001335F" w:rsidP="002D52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96" w:type="dxa"/>
          </w:tcPr>
          <w:p w:rsidR="0048573F" w:rsidRPr="0048573F" w:rsidRDefault="0001335F" w:rsidP="002D52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72" w:type="dxa"/>
          </w:tcPr>
          <w:p w:rsidR="0048573F" w:rsidRPr="0048573F" w:rsidRDefault="0001335F" w:rsidP="002D52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430</w:t>
            </w:r>
          </w:p>
        </w:tc>
        <w:tc>
          <w:tcPr>
            <w:tcW w:w="1596" w:type="dxa"/>
          </w:tcPr>
          <w:p w:rsidR="0048573F" w:rsidRPr="0048573F" w:rsidRDefault="0001335F" w:rsidP="002D52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1540</w:t>
            </w:r>
          </w:p>
        </w:tc>
        <w:tc>
          <w:tcPr>
            <w:tcW w:w="1167" w:type="dxa"/>
          </w:tcPr>
          <w:p w:rsidR="0048573F" w:rsidRPr="0048573F" w:rsidRDefault="0001335F" w:rsidP="002D52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558</w:t>
            </w:r>
          </w:p>
        </w:tc>
        <w:tc>
          <w:tcPr>
            <w:tcW w:w="1270" w:type="dxa"/>
          </w:tcPr>
          <w:p w:rsidR="0048573F" w:rsidRPr="0048573F" w:rsidRDefault="0001335F" w:rsidP="002D52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4878</w:t>
            </w:r>
          </w:p>
        </w:tc>
      </w:tr>
      <w:tr w:rsidR="0001335F" w:rsidRPr="0048573F" w:rsidTr="0001335F">
        <w:tc>
          <w:tcPr>
            <w:tcW w:w="1964" w:type="dxa"/>
          </w:tcPr>
          <w:p w:rsidR="0048573F" w:rsidRPr="0001335F" w:rsidRDefault="0001335F" w:rsidP="002D5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35F"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Социально-педагогические</w:t>
            </w:r>
          </w:p>
        </w:tc>
        <w:tc>
          <w:tcPr>
            <w:tcW w:w="1278" w:type="dxa"/>
          </w:tcPr>
          <w:p w:rsidR="0048573F" w:rsidRPr="0048573F" w:rsidRDefault="0001335F" w:rsidP="002D52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96" w:type="dxa"/>
          </w:tcPr>
          <w:p w:rsidR="0048573F" w:rsidRPr="0048573F" w:rsidRDefault="0001335F" w:rsidP="002D52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72" w:type="dxa"/>
          </w:tcPr>
          <w:p w:rsidR="0048573F" w:rsidRPr="0048573F" w:rsidRDefault="0001335F" w:rsidP="002D52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96" w:type="dxa"/>
          </w:tcPr>
          <w:p w:rsidR="0048573F" w:rsidRPr="0048573F" w:rsidRDefault="0001335F" w:rsidP="002D52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67" w:type="dxa"/>
          </w:tcPr>
          <w:p w:rsidR="0048573F" w:rsidRPr="0048573F" w:rsidRDefault="0001335F" w:rsidP="002D52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70" w:type="dxa"/>
          </w:tcPr>
          <w:p w:rsidR="0048573F" w:rsidRPr="0048573F" w:rsidRDefault="0001335F" w:rsidP="002D52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01335F" w:rsidRPr="0048573F" w:rsidTr="0001335F">
        <w:tc>
          <w:tcPr>
            <w:tcW w:w="1964" w:type="dxa"/>
          </w:tcPr>
          <w:p w:rsidR="0048573F" w:rsidRPr="0001335F" w:rsidRDefault="0001335F" w:rsidP="002D5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35F">
              <w:rPr>
                <w:rFonts w:ascii="Times New Roman" w:hAnsi="Times New Roman" w:cs="Times New Roman"/>
                <w:sz w:val="28"/>
                <w:szCs w:val="28"/>
              </w:rPr>
              <w:t>Социально-правовые</w:t>
            </w:r>
          </w:p>
        </w:tc>
        <w:tc>
          <w:tcPr>
            <w:tcW w:w="1278" w:type="dxa"/>
          </w:tcPr>
          <w:p w:rsidR="0048573F" w:rsidRPr="0048573F" w:rsidRDefault="0001335F" w:rsidP="002D52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96" w:type="dxa"/>
          </w:tcPr>
          <w:p w:rsidR="0048573F" w:rsidRPr="0048573F" w:rsidRDefault="0001335F" w:rsidP="002D52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72" w:type="dxa"/>
          </w:tcPr>
          <w:p w:rsidR="0048573F" w:rsidRPr="0048573F" w:rsidRDefault="0001335F" w:rsidP="002D52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596" w:type="dxa"/>
          </w:tcPr>
          <w:p w:rsidR="0048573F" w:rsidRPr="0048573F" w:rsidRDefault="0001335F" w:rsidP="002D52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167" w:type="dxa"/>
          </w:tcPr>
          <w:p w:rsidR="0048573F" w:rsidRPr="0048573F" w:rsidRDefault="0001335F" w:rsidP="002D52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70" w:type="dxa"/>
          </w:tcPr>
          <w:p w:rsidR="0048573F" w:rsidRPr="0048573F" w:rsidRDefault="0001335F" w:rsidP="002D52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01335F" w:rsidRPr="0048573F" w:rsidTr="0001335F">
        <w:tc>
          <w:tcPr>
            <w:tcW w:w="1964" w:type="dxa"/>
          </w:tcPr>
          <w:p w:rsidR="0048573F" w:rsidRPr="0001335F" w:rsidRDefault="0001335F" w:rsidP="002D5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35F">
              <w:rPr>
                <w:rFonts w:ascii="Times New Roman" w:hAnsi="Times New Roman" w:cs="Times New Roman"/>
                <w:sz w:val="28"/>
                <w:szCs w:val="28"/>
              </w:rPr>
              <w:t>Социально-трудовые</w:t>
            </w:r>
          </w:p>
        </w:tc>
        <w:tc>
          <w:tcPr>
            <w:tcW w:w="1278" w:type="dxa"/>
          </w:tcPr>
          <w:p w:rsidR="0048573F" w:rsidRPr="0048573F" w:rsidRDefault="0001335F" w:rsidP="002D52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96" w:type="dxa"/>
          </w:tcPr>
          <w:p w:rsidR="0048573F" w:rsidRPr="0048573F" w:rsidRDefault="0001335F" w:rsidP="002D52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72" w:type="dxa"/>
          </w:tcPr>
          <w:p w:rsidR="0048573F" w:rsidRPr="0048573F" w:rsidRDefault="0001335F" w:rsidP="002D52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96" w:type="dxa"/>
          </w:tcPr>
          <w:p w:rsidR="0048573F" w:rsidRPr="0048573F" w:rsidRDefault="0001335F" w:rsidP="002D52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67" w:type="dxa"/>
          </w:tcPr>
          <w:p w:rsidR="0048573F" w:rsidRPr="0048573F" w:rsidRDefault="0001335F" w:rsidP="002D52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70" w:type="dxa"/>
          </w:tcPr>
          <w:p w:rsidR="0048573F" w:rsidRPr="0048573F" w:rsidRDefault="0001335F" w:rsidP="002D52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01335F" w:rsidRPr="0048573F" w:rsidTr="0001335F">
        <w:tc>
          <w:tcPr>
            <w:tcW w:w="1964" w:type="dxa"/>
          </w:tcPr>
          <w:p w:rsidR="0048573F" w:rsidRPr="0001335F" w:rsidRDefault="0001335F" w:rsidP="002D5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35F">
              <w:rPr>
                <w:rFonts w:ascii="Times New Roman" w:hAnsi="Times New Roman" w:cs="Times New Roman"/>
                <w:sz w:val="28"/>
                <w:szCs w:val="28"/>
              </w:rPr>
              <w:t>Услуги в целях повышения коммуникативного потенциала получателей социальных услуг</w:t>
            </w:r>
          </w:p>
        </w:tc>
        <w:tc>
          <w:tcPr>
            <w:tcW w:w="1278" w:type="dxa"/>
          </w:tcPr>
          <w:p w:rsidR="0048573F" w:rsidRPr="0048573F" w:rsidRDefault="0001335F" w:rsidP="002D52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96" w:type="dxa"/>
          </w:tcPr>
          <w:p w:rsidR="0048573F" w:rsidRPr="0048573F" w:rsidRDefault="0001335F" w:rsidP="002D52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72" w:type="dxa"/>
          </w:tcPr>
          <w:p w:rsidR="0048573F" w:rsidRPr="0048573F" w:rsidRDefault="0001335F" w:rsidP="002D52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96" w:type="dxa"/>
          </w:tcPr>
          <w:p w:rsidR="0048573F" w:rsidRPr="0048573F" w:rsidRDefault="0001335F" w:rsidP="002D52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67" w:type="dxa"/>
          </w:tcPr>
          <w:p w:rsidR="0048573F" w:rsidRPr="0048573F" w:rsidRDefault="0001335F" w:rsidP="002D52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bookmarkStart w:id="0" w:name="_GoBack"/>
            <w:bookmarkEnd w:id="0"/>
          </w:p>
        </w:tc>
        <w:tc>
          <w:tcPr>
            <w:tcW w:w="1270" w:type="dxa"/>
          </w:tcPr>
          <w:p w:rsidR="0048573F" w:rsidRPr="0048573F" w:rsidRDefault="0001335F" w:rsidP="002D52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</w:tbl>
    <w:p w:rsidR="007132E4" w:rsidRPr="007132E4" w:rsidRDefault="007132E4" w:rsidP="002D52B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D52BB" w:rsidRDefault="002D52BB" w:rsidP="002D52B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D52BB" w:rsidRDefault="002D52BB" w:rsidP="002D52B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D52BB" w:rsidRDefault="002D52BB" w:rsidP="002D52B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8573F" w:rsidRPr="002D52BB" w:rsidRDefault="0048573F" w:rsidP="002D52BB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48573F" w:rsidRPr="002D5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399"/>
    <w:rsid w:val="0001335F"/>
    <w:rsid w:val="002D52BB"/>
    <w:rsid w:val="0048573F"/>
    <w:rsid w:val="00532020"/>
    <w:rsid w:val="007132E4"/>
    <w:rsid w:val="00743A79"/>
    <w:rsid w:val="007826EC"/>
    <w:rsid w:val="00881F18"/>
    <w:rsid w:val="00C2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CDE22D-0E7D-4F5F-804A-921F85D6C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52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13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32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9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2022-04-21T02:04:00Z</cp:lastPrinted>
  <dcterms:created xsi:type="dcterms:W3CDTF">2022-04-21T01:48:00Z</dcterms:created>
  <dcterms:modified xsi:type="dcterms:W3CDTF">2022-04-27T07:59:00Z</dcterms:modified>
</cp:coreProperties>
</file>