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92" w:rsidRDefault="00740992" w:rsidP="0074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1450" w:rsidRDefault="009A1450" w:rsidP="009A1450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</w:t>
      </w:r>
      <w:r w:rsidRPr="00201080">
        <w:rPr>
          <w:rFonts w:ascii="Times New Roman" w:hAnsi="Times New Roman" w:cs="Times New Roman"/>
          <w:b/>
          <w:i/>
          <w:sz w:val="28"/>
          <w:szCs w:val="28"/>
        </w:rPr>
        <w:t xml:space="preserve">КГБУ </w:t>
      </w:r>
      <w:proofErr w:type="gramStart"/>
      <w:r w:rsidRPr="00201080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2010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«Комплексный ц</w:t>
      </w:r>
      <w:r w:rsidRPr="00201080">
        <w:rPr>
          <w:rFonts w:ascii="Times New Roman" w:hAnsi="Times New Roman" w:cs="Times New Roman"/>
          <w:b/>
          <w:i/>
          <w:sz w:val="28"/>
          <w:szCs w:val="28"/>
        </w:rPr>
        <w:t>ентр</w:t>
      </w:r>
      <w:r>
        <w:rPr>
          <w:i/>
        </w:rPr>
        <w:t xml:space="preserve">                                </w:t>
      </w:r>
    </w:p>
    <w:p w:rsidR="009A1450" w:rsidRPr="00201080" w:rsidRDefault="009A1450" w:rsidP="009A1450">
      <w:pPr>
        <w:spacing w:after="0" w:line="270" w:lineRule="atLeas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126365</wp:posOffset>
            </wp:positionV>
            <wp:extent cx="2114550" cy="2085975"/>
            <wp:effectExtent l="19050" t="0" r="0" b="0"/>
            <wp:wrapThrough wrapText="bothSides">
              <wp:wrapPolygon edited="0">
                <wp:start x="-195" y="0"/>
                <wp:lineTo x="-195" y="21501"/>
                <wp:lineTo x="21600" y="21501"/>
                <wp:lineTo x="21600" y="0"/>
                <wp:lineTo x="-195" y="0"/>
              </wp:wrapPolygon>
            </wp:wrapThrough>
            <wp:docPr id="1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201080"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го обслуживания населения</w:t>
      </w:r>
      <w:r w:rsidRPr="00201080">
        <w:rPr>
          <w:rFonts w:ascii="Times New Roman" w:hAnsi="Times New Roman" w:cs="Times New Roman"/>
          <w:b/>
          <w:i/>
          <w:sz w:val="28"/>
          <w:szCs w:val="28"/>
        </w:rPr>
        <w:t xml:space="preserve"> «Богучанский»</w:t>
      </w:r>
    </w:p>
    <w:p w:rsidR="009A1450" w:rsidRDefault="009A1450" w:rsidP="009A1450">
      <w:pPr>
        <w:tabs>
          <w:tab w:val="left" w:pos="5103"/>
          <w:tab w:val="left" w:pos="5529"/>
        </w:tabs>
        <w:spacing w:line="27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40992" w:rsidRDefault="009A1450" w:rsidP="0074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9525</wp:posOffset>
            </wp:positionV>
            <wp:extent cx="4667250" cy="5476875"/>
            <wp:effectExtent l="19050" t="0" r="0" b="0"/>
            <wp:wrapSquare wrapText="right"/>
            <wp:docPr id="2" name="Рисунок 3" descr="C:\Users\Администратор\Desktop\Буклет для родителей и подростков участие в митингах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Desktop\Буклет для родителей и подростков участие в митингах\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992" w:rsidRDefault="00740992" w:rsidP="0074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0992" w:rsidRDefault="009A1450" w:rsidP="00740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1450">
        <w:rPr>
          <w:rFonts w:ascii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25pt;margin-top:247.95pt;width:270pt;height:161.6pt;z-index:251661312;mso-position-horizontal-relative:page;mso-position-vertical-relative:margin" o:allowincell="f" stroked="f">
            <v:textbox>
              <w:txbxContent>
                <w:p w:rsidR="009A1450" w:rsidRPr="00793DB3" w:rsidRDefault="009A1450" w:rsidP="009A14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3DB3">
                    <w:rPr>
                      <w:rFonts w:ascii="Times New Roman" w:hAnsi="Times New Roman" w:cs="Times New Roman"/>
                      <w:b/>
                    </w:rPr>
                    <w:t>Мы находимся по адресу:</w:t>
                  </w:r>
                </w:p>
                <w:p w:rsidR="009A1450" w:rsidRPr="00793DB3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3D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 Богучаны, ул. Геологов, 17  </w:t>
                  </w:r>
                </w:p>
                <w:p w:rsidR="009A1450" w:rsidRPr="00793DB3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3D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Богучанского р-на, Красноярского края, </w:t>
                  </w:r>
                </w:p>
                <w:p w:rsidR="009A1450" w:rsidRPr="00740992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93D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3746E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 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3916224010</w:t>
                  </w:r>
                  <w:r w:rsidRPr="0020108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; 83916221523</w:t>
                  </w:r>
                  <w:r w:rsidRPr="007409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; 89504070755</w:t>
                  </w:r>
                </w:p>
                <w:p w:rsidR="009A1450" w:rsidRPr="00740992" w:rsidRDefault="009A1450" w:rsidP="009A14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E</w:t>
                  </w:r>
                  <w:r w:rsidRPr="0097178E">
                    <w:rPr>
                      <w:i/>
                      <w:lang w:val="en-US"/>
                    </w:rPr>
                    <w:t>-</w:t>
                  </w:r>
                  <w:r>
                    <w:rPr>
                      <w:i/>
                      <w:lang w:val="en-US"/>
                    </w:rPr>
                    <w:t>mail</w:t>
                  </w:r>
                  <w:r w:rsidRPr="0097178E">
                    <w:rPr>
                      <w:i/>
                      <w:lang w:val="en-US"/>
                    </w:rPr>
                    <w:t xml:space="preserve">: </w:t>
                  </w:r>
                  <w:hyperlink r:id="rId6" w:history="1">
                    <w:r w:rsidRPr="001D371F">
                      <w:rPr>
                        <w:rStyle w:val="a3"/>
                        <w:i/>
                        <w:lang w:val="en-US"/>
                      </w:rPr>
                      <w:t>bogcsj@yandex.ru</w:t>
                    </w:r>
                  </w:hyperlink>
                </w:p>
                <w:p w:rsidR="009A1450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4434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Отделение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профилактики безнадзорности и</w:t>
                  </w:r>
                </w:p>
                <w:p w:rsidR="009A1450" w:rsidRPr="0064434C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правонарушений несовершеннолетних</w:t>
                  </w:r>
                </w:p>
                <w:p w:rsidR="009A1450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43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Краевое государственное бюджетное учреждение</w:t>
                  </w:r>
                </w:p>
                <w:p w:rsidR="009A1450" w:rsidRPr="0064434C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43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социального обслуживания</w:t>
                  </w:r>
                </w:p>
                <w:p w:rsidR="009A1450" w:rsidRPr="0064434C" w:rsidRDefault="009A1450" w:rsidP="009A1450">
                  <w:pPr>
                    <w:tabs>
                      <w:tab w:val="left" w:pos="284"/>
                      <w:tab w:val="left" w:pos="4500"/>
                    </w:tabs>
                    <w:spacing w:after="0" w:line="240" w:lineRule="auto"/>
                    <w:ind w:right="-74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4434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Комплексный ц</w:t>
                  </w:r>
                  <w:r w:rsidRPr="0064434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ентр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64434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социально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го обслуживания населения</w:t>
                  </w:r>
                </w:p>
                <w:p w:rsidR="009A1450" w:rsidRPr="0064434C" w:rsidRDefault="009A1450" w:rsidP="009A1450">
                  <w:pPr>
                    <w:tabs>
                      <w:tab w:val="left" w:pos="4500"/>
                    </w:tabs>
                    <w:spacing w:after="0" w:line="240" w:lineRule="auto"/>
                    <w:ind w:right="-743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«</w:t>
                  </w:r>
                  <w:r w:rsidRPr="0064434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Богучанский»</w:t>
                  </w:r>
                </w:p>
                <w:p w:rsidR="009A1450" w:rsidRDefault="009A1450" w:rsidP="009A1450">
                  <w:pPr>
                    <w:spacing w:after="0"/>
                    <w:jc w:val="center"/>
                    <w:rPr>
                      <w:i/>
                    </w:rPr>
                  </w:pPr>
                </w:p>
                <w:p w:rsidR="009A1450" w:rsidRDefault="009A1450" w:rsidP="009A1450">
                  <w:pPr>
                    <w:spacing w:after="0"/>
                    <w:jc w:val="center"/>
                    <w:rPr>
                      <w:i/>
                    </w:rPr>
                  </w:pPr>
                </w:p>
                <w:p w:rsidR="009A1450" w:rsidRDefault="009A1450" w:rsidP="009A1450">
                  <w:pPr>
                    <w:spacing w:after="0"/>
                    <w:jc w:val="center"/>
                    <w:rPr>
                      <w:i/>
                    </w:rPr>
                  </w:pPr>
                </w:p>
                <w:p w:rsidR="009A1450" w:rsidRDefault="009A1450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516318" w:rsidRDefault="00516318"/>
    <w:p w:rsidR="009A1450" w:rsidRPr="0051416A" w:rsidRDefault="009A1450" w:rsidP="009A1450">
      <w:pPr>
        <w:spacing w:after="0" w:line="240" w:lineRule="auto"/>
        <w:jc w:val="center"/>
        <w:rPr>
          <w:b/>
          <w:sz w:val="40"/>
          <w:szCs w:val="40"/>
          <w:highlight w:val="red"/>
        </w:rPr>
      </w:pPr>
      <w:r w:rsidRPr="0051416A">
        <w:rPr>
          <w:b/>
          <w:sz w:val="40"/>
          <w:szCs w:val="40"/>
          <w:highlight w:val="red"/>
        </w:rPr>
        <w:lastRenderedPageBreak/>
        <w:t xml:space="preserve">Уважаемые родители!!! </w:t>
      </w:r>
    </w:p>
    <w:p w:rsidR="009A1450" w:rsidRDefault="009A1450" w:rsidP="009A1450">
      <w:pPr>
        <w:spacing w:after="0" w:line="240" w:lineRule="auto"/>
        <w:jc w:val="center"/>
        <w:rPr>
          <w:b/>
          <w:sz w:val="40"/>
          <w:szCs w:val="40"/>
          <w:highlight w:val="red"/>
        </w:rPr>
      </w:pPr>
      <w:r w:rsidRPr="0051416A">
        <w:rPr>
          <w:b/>
          <w:sz w:val="40"/>
          <w:szCs w:val="40"/>
          <w:highlight w:val="red"/>
        </w:rPr>
        <w:t>Не допускайте участия подростков в незаконных массовых мероприятиях!!!</w:t>
      </w:r>
    </w:p>
    <w:p w:rsidR="009A1450" w:rsidRDefault="00AC1D77"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213995</wp:posOffset>
            </wp:positionV>
            <wp:extent cx="9267825" cy="6286500"/>
            <wp:effectExtent l="19050" t="0" r="952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28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18" w:rsidRDefault="00516318"/>
    <w:sectPr w:rsidR="00516318" w:rsidSect="009A14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992"/>
    <w:rsid w:val="00516318"/>
    <w:rsid w:val="006F1ED1"/>
    <w:rsid w:val="00740992"/>
    <w:rsid w:val="009A1450"/>
    <w:rsid w:val="009C5A8D"/>
    <w:rsid w:val="00AC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9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csj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2021-05-26T05:38:00Z</dcterms:created>
  <dcterms:modified xsi:type="dcterms:W3CDTF">2021-05-26T07:32:00Z</dcterms:modified>
</cp:coreProperties>
</file>