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5569"/>
        <w:gridCol w:w="3545"/>
      </w:tblGrid>
      <w:tr w:rsidR="00001053" w:rsidRPr="00001053" w:rsidTr="002625AE">
        <w:trPr>
          <w:trHeight w:val="184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Организация социального обслуживания Красноярского края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Значение показателя оценки качества, характеризующего общие критерии оценки качества в организации</w:t>
            </w:r>
          </w:p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(максимальное значение</w:t>
            </w: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100 баллов)</w:t>
            </w:r>
          </w:p>
        </w:tc>
      </w:tr>
      <w:tr w:rsidR="00001053" w:rsidRPr="00001053" w:rsidTr="002625AE">
        <w:trPr>
          <w:trHeight w:val="36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«КЦСОН «Кировский»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98,42</w:t>
            </w:r>
          </w:p>
        </w:tc>
      </w:tr>
      <w:tr w:rsidR="00001053" w:rsidRPr="00001053" w:rsidTr="002625AE">
        <w:trPr>
          <w:trHeight w:val="42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«КЦСОН «</w:t>
            </w:r>
            <w:proofErr w:type="spell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Железногорский</w:t>
            </w:r>
            <w:proofErr w:type="spell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98,22</w:t>
            </w:r>
          </w:p>
        </w:tc>
      </w:tr>
      <w:tr w:rsidR="00001053" w:rsidRPr="00001053" w:rsidTr="002625AE">
        <w:trPr>
          <w:trHeight w:val="42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«КЦСОН «</w:t>
            </w:r>
            <w:proofErr w:type="spell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Шушенский</w:t>
            </w:r>
            <w:proofErr w:type="spell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98,16</w:t>
            </w:r>
          </w:p>
        </w:tc>
      </w:tr>
      <w:tr w:rsidR="00001053" w:rsidRPr="00001053" w:rsidTr="002625AE">
        <w:trPr>
          <w:trHeight w:val="40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КГАУ «Краевой </w:t>
            </w:r>
            <w:hyperlink r:id="rId4" w:history="1">
              <w:r w:rsidRPr="00001053">
                <w:rPr>
                  <w:rFonts w:ascii="Arial" w:eastAsia="Times New Roman" w:hAnsi="Arial" w:cs="Arial"/>
                  <w:i/>
                  <w:iCs/>
                  <w:color w:val="008800"/>
                  <w:sz w:val="18"/>
                </w:rPr>
                <w:t>геронтологический центр</w:t>
              </w:r>
            </w:hyperlink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«Тонус»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98,08</w:t>
            </w:r>
          </w:p>
        </w:tc>
      </w:tr>
      <w:tr w:rsidR="00001053" w:rsidRPr="00001053" w:rsidTr="002625AE">
        <w:trPr>
          <w:trHeight w:val="42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«КЦСОН «Зеленогорский»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97,10</w:t>
            </w:r>
          </w:p>
        </w:tc>
      </w:tr>
      <w:tr w:rsidR="00001053" w:rsidRPr="00001053" w:rsidTr="002625AE">
        <w:trPr>
          <w:trHeight w:val="40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«КЦСОН «</w:t>
            </w:r>
            <w:proofErr w:type="spell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Уярский</w:t>
            </w:r>
            <w:proofErr w:type="spell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96,68</w:t>
            </w:r>
          </w:p>
        </w:tc>
      </w:tr>
      <w:tr w:rsidR="00001053" w:rsidRPr="00001053" w:rsidTr="002625AE">
        <w:trPr>
          <w:trHeight w:val="42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«Минусинский центр адаптации»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96,60</w:t>
            </w:r>
          </w:p>
        </w:tc>
      </w:tr>
      <w:tr w:rsidR="00001053" w:rsidRPr="00001053" w:rsidTr="002625AE">
        <w:trPr>
          <w:trHeight w:val="42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«КЦСОН «</w:t>
            </w:r>
            <w:proofErr w:type="spell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Идринский</w:t>
            </w:r>
            <w:proofErr w:type="spell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96,58</w:t>
            </w:r>
          </w:p>
        </w:tc>
      </w:tr>
      <w:tr w:rsidR="00001053" w:rsidRPr="00001053" w:rsidTr="002625AE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«Центр социальной помощи семье и детям «Доверие»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96,16</w:t>
            </w:r>
          </w:p>
        </w:tc>
      </w:tr>
      <w:tr w:rsidR="00001053" w:rsidRPr="00001053" w:rsidTr="002625AE">
        <w:trPr>
          <w:trHeight w:val="42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«КЦСОН «</w:t>
            </w:r>
            <w:proofErr w:type="spell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Пировский</w:t>
            </w:r>
            <w:proofErr w:type="spell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96,06</w:t>
            </w:r>
          </w:p>
        </w:tc>
      </w:tr>
      <w:tr w:rsidR="00001053" w:rsidRPr="00001053" w:rsidTr="002625AE">
        <w:trPr>
          <w:trHeight w:val="42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«КЦСОН «Свердловский»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95,98</w:t>
            </w:r>
          </w:p>
        </w:tc>
      </w:tr>
      <w:tr w:rsidR="00001053" w:rsidRPr="00001053" w:rsidTr="002625AE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«Красноярский дом-интернат № 1 для граждан пожилого возраста и инвалидов»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95,98</w:t>
            </w:r>
          </w:p>
        </w:tc>
      </w:tr>
      <w:tr w:rsidR="00001053" w:rsidRPr="00001053" w:rsidTr="002625AE">
        <w:trPr>
          <w:trHeight w:val="42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«Краевой центр семьи и детей»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95,72</w:t>
            </w:r>
          </w:p>
        </w:tc>
      </w:tr>
      <w:tr w:rsidR="00001053" w:rsidRPr="00001053" w:rsidTr="002625AE">
        <w:trPr>
          <w:trHeight w:val="42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«КЦСОН «Ленинский»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95,62</w:t>
            </w:r>
          </w:p>
        </w:tc>
      </w:tr>
      <w:tr w:rsidR="00001053" w:rsidRPr="00001053" w:rsidTr="002625AE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</w:t>
            </w:r>
            <w:proofErr w:type="spell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Железногорский</w:t>
            </w:r>
            <w:proofErr w:type="spell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дом-интернат для граждан пожилого возраста и инвалидов»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95,44</w:t>
            </w:r>
          </w:p>
        </w:tc>
      </w:tr>
      <w:tr w:rsidR="00001053" w:rsidRPr="00001053" w:rsidTr="002625AE">
        <w:trPr>
          <w:trHeight w:val="42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«КЦСОН «Северный»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95,44</w:t>
            </w:r>
          </w:p>
        </w:tc>
      </w:tr>
      <w:tr w:rsidR="00001053" w:rsidRPr="00001053" w:rsidTr="002625AE">
        <w:trPr>
          <w:trHeight w:val="40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«КЦСОН «</w:t>
            </w:r>
            <w:proofErr w:type="spell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Лесосибирский</w:t>
            </w:r>
            <w:proofErr w:type="spell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95,36</w:t>
            </w:r>
          </w:p>
        </w:tc>
      </w:tr>
      <w:tr w:rsidR="00001053" w:rsidRPr="00001053" w:rsidTr="002625AE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</w:t>
            </w:r>
            <w:hyperlink r:id="rId5" w:history="1">
              <w:r w:rsidRPr="00001053">
                <w:rPr>
                  <w:rFonts w:ascii="Arial" w:eastAsia="Times New Roman" w:hAnsi="Arial" w:cs="Arial"/>
                  <w:i/>
                  <w:iCs/>
                  <w:color w:val="008800"/>
                  <w:sz w:val="18"/>
                </w:rPr>
                <w:t>Психоневрологический интернат</w:t>
              </w:r>
            </w:hyperlink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для детей «Солнышко»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95,32</w:t>
            </w:r>
          </w:p>
        </w:tc>
      </w:tr>
      <w:tr w:rsidR="00001053" w:rsidRPr="00001053" w:rsidTr="002625AE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«Центр социального обслуживания населения» (г. Красноярск)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95,10</w:t>
            </w:r>
          </w:p>
        </w:tc>
      </w:tr>
      <w:tr w:rsidR="00001053" w:rsidRPr="00001053" w:rsidTr="002625AE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КГАУ СО «Реабилитационный центр для детей</w:t>
            </w: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и подростков с ограниченными </w:t>
            </w:r>
            <w:proofErr w:type="gram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возможностями»</w:t>
            </w: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gram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г. Ачинск)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95,08</w:t>
            </w:r>
          </w:p>
        </w:tc>
      </w:tr>
      <w:tr w:rsidR="00001053" w:rsidRPr="00001053" w:rsidTr="002625AE">
        <w:trPr>
          <w:trHeight w:val="43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1053" w:rsidRPr="002625AE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1053" w:rsidRPr="002625AE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«КЦСОН «</w:t>
            </w:r>
            <w:proofErr w:type="spellStart"/>
            <w:r w:rsidRPr="00262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Шарыповский</w:t>
            </w:r>
            <w:proofErr w:type="spellEnd"/>
            <w:r w:rsidRPr="00262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1053" w:rsidRPr="002625AE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95,08</w:t>
            </w:r>
          </w:p>
        </w:tc>
      </w:tr>
      <w:tr w:rsidR="00001053" w:rsidRPr="00001053" w:rsidTr="002625AE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</w:t>
            </w:r>
            <w:proofErr w:type="spell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Боготольский</w:t>
            </w:r>
            <w:proofErr w:type="spell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дом-интернат для граждан пожилого возраста и инвалидов»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94,84</w:t>
            </w:r>
          </w:p>
        </w:tc>
      </w:tr>
      <w:tr w:rsidR="00001053" w:rsidRPr="00001053" w:rsidTr="002625AE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</w:t>
            </w:r>
            <w:proofErr w:type="spell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Богучанский</w:t>
            </w:r>
            <w:proofErr w:type="spell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дом-интернат для граждан пожилого возраста и инвалидов»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94,72</w:t>
            </w:r>
          </w:p>
        </w:tc>
      </w:tr>
      <w:tr w:rsidR="00001053" w:rsidRPr="00001053" w:rsidTr="002625AE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«Пансионат для граждан пожилого возраста</w:t>
            </w: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и инвалидов «Прибрежный»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94,68</w:t>
            </w:r>
          </w:p>
        </w:tc>
      </w:tr>
      <w:tr w:rsidR="00001053" w:rsidRPr="00001053" w:rsidTr="002625AE">
        <w:trPr>
          <w:trHeight w:val="55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«КЦСОН «Саянский»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94,68</w:t>
            </w:r>
          </w:p>
        </w:tc>
      </w:tr>
      <w:tr w:rsidR="00001053" w:rsidRPr="00001053" w:rsidTr="002625AE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«Минусинский </w:t>
            </w:r>
            <w:hyperlink r:id="rId6" w:history="1">
              <w:r w:rsidRPr="00001053">
                <w:rPr>
                  <w:rFonts w:ascii="Arial" w:eastAsia="Times New Roman" w:hAnsi="Arial" w:cs="Arial"/>
                  <w:i/>
                  <w:iCs/>
                  <w:color w:val="008800"/>
                  <w:sz w:val="18"/>
                </w:rPr>
                <w:t>психоневрологический интернат</w:t>
              </w:r>
            </w:hyperlink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94,46</w:t>
            </w:r>
          </w:p>
        </w:tc>
      </w:tr>
      <w:tr w:rsidR="00001053" w:rsidRPr="00001053" w:rsidTr="002625AE">
        <w:trPr>
          <w:trHeight w:val="43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«КЦСОН «</w:t>
            </w:r>
            <w:proofErr w:type="spell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Емельяновский</w:t>
            </w:r>
            <w:proofErr w:type="spell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94,46</w:t>
            </w:r>
          </w:p>
        </w:tc>
      </w:tr>
      <w:tr w:rsidR="00001053" w:rsidRPr="00001053" w:rsidTr="002625AE">
        <w:trPr>
          <w:trHeight w:val="40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«КЦСОН «Надежда»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94,42</w:t>
            </w:r>
          </w:p>
        </w:tc>
      </w:tr>
      <w:tr w:rsidR="00001053" w:rsidRPr="00001053" w:rsidTr="002625AE">
        <w:trPr>
          <w:trHeight w:val="40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«КЦСОН «Норильский»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94,40</w:t>
            </w:r>
          </w:p>
        </w:tc>
      </w:tr>
      <w:tr w:rsidR="00001053" w:rsidRPr="00001053" w:rsidTr="002625AE">
        <w:trPr>
          <w:trHeight w:val="42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«КЦСОН «Таймырский»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94,38</w:t>
            </w:r>
          </w:p>
        </w:tc>
      </w:tr>
      <w:tr w:rsidR="00001053" w:rsidRPr="00001053" w:rsidTr="002625AE">
        <w:trPr>
          <w:trHeight w:val="42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«КЦСОН «Железнодорожный»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94,32</w:t>
            </w:r>
          </w:p>
        </w:tc>
      </w:tr>
      <w:tr w:rsidR="00001053" w:rsidRPr="00001053" w:rsidTr="002625AE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«Центр социальной помощи семье и детям «Зеленогорский»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94,16</w:t>
            </w:r>
          </w:p>
        </w:tc>
      </w:tr>
      <w:tr w:rsidR="00001053" w:rsidRPr="00001053" w:rsidTr="002625AE">
        <w:trPr>
          <w:trHeight w:val="43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«КЦСОН «</w:t>
            </w:r>
            <w:proofErr w:type="spell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Ачинский</w:t>
            </w:r>
            <w:proofErr w:type="spell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94,16</w:t>
            </w:r>
          </w:p>
        </w:tc>
      </w:tr>
      <w:tr w:rsidR="00001053" w:rsidRPr="00001053" w:rsidTr="002625AE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«Реабилитационный центр для детей-инвалидов, детей и подростков с ограниченными возможностями «Виктория»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94,08</w:t>
            </w:r>
          </w:p>
        </w:tc>
      </w:tr>
      <w:tr w:rsidR="00001053" w:rsidRPr="00001053" w:rsidTr="002625AE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</w:t>
            </w:r>
            <w:proofErr w:type="spell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Ермаковский</w:t>
            </w:r>
            <w:proofErr w:type="spell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дом-интернат для граждан пожилого возраста и инвалидов»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94,00</w:t>
            </w:r>
          </w:p>
        </w:tc>
      </w:tr>
      <w:tr w:rsidR="00001053" w:rsidRPr="00001053" w:rsidTr="002625AE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</w:t>
            </w:r>
            <w:proofErr w:type="spell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Козульский</w:t>
            </w:r>
            <w:proofErr w:type="spell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hyperlink r:id="rId7" w:history="1">
              <w:r w:rsidRPr="00001053">
                <w:rPr>
                  <w:rFonts w:ascii="Arial" w:eastAsia="Times New Roman" w:hAnsi="Arial" w:cs="Arial"/>
                  <w:i/>
                  <w:iCs/>
                  <w:color w:val="008800"/>
                  <w:sz w:val="18"/>
                </w:rPr>
                <w:t>психоневрологический интернат</w:t>
              </w:r>
            </w:hyperlink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93,32</w:t>
            </w:r>
          </w:p>
        </w:tc>
      </w:tr>
      <w:tr w:rsidR="00001053" w:rsidRPr="00001053" w:rsidTr="002625AE">
        <w:trPr>
          <w:trHeight w:val="43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«КЦСОН «</w:t>
            </w:r>
            <w:proofErr w:type="spell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Казаченский</w:t>
            </w:r>
            <w:proofErr w:type="spell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93,28</w:t>
            </w:r>
          </w:p>
        </w:tc>
      </w:tr>
      <w:tr w:rsidR="00001053" w:rsidRPr="00001053" w:rsidTr="002625AE">
        <w:trPr>
          <w:trHeight w:val="40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«КЦСОН «Центральный»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93,26</w:t>
            </w:r>
          </w:p>
        </w:tc>
      </w:tr>
      <w:tr w:rsidR="00001053" w:rsidRPr="00001053" w:rsidTr="002625AE">
        <w:trPr>
          <w:trHeight w:val="42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«КЦСОН «</w:t>
            </w:r>
            <w:proofErr w:type="spell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Сосновоборский</w:t>
            </w:r>
            <w:proofErr w:type="spell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93,26</w:t>
            </w:r>
          </w:p>
        </w:tc>
      </w:tr>
      <w:tr w:rsidR="00001053" w:rsidRPr="00001053" w:rsidTr="002625AE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«Реабилитационный центр для детей-инвалидов, детей и подростков с ограниченными возможностями «Радуга»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93,26</w:t>
            </w:r>
          </w:p>
        </w:tc>
      </w:tr>
      <w:tr w:rsidR="00001053" w:rsidRPr="00001053" w:rsidTr="002625AE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</w:t>
            </w:r>
            <w:hyperlink r:id="rId8" w:history="1">
              <w:r w:rsidRPr="00001053">
                <w:rPr>
                  <w:rFonts w:ascii="Arial" w:eastAsia="Times New Roman" w:hAnsi="Arial" w:cs="Arial"/>
                  <w:i/>
                  <w:iCs/>
                  <w:color w:val="008800"/>
                  <w:sz w:val="18"/>
                </w:rPr>
                <w:t>Психоневрологический интернат</w:t>
              </w:r>
            </w:hyperlink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для детей «Подсолнух»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93,20</w:t>
            </w:r>
          </w:p>
        </w:tc>
      </w:tr>
      <w:tr w:rsidR="00001053" w:rsidRPr="00001053" w:rsidTr="002625AE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«Дзержинский </w:t>
            </w:r>
            <w:hyperlink r:id="rId9" w:history="1">
              <w:r w:rsidRPr="00001053">
                <w:rPr>
                  <w:rFonts w:ascii="Arial" w:eastAsia="Times New Roman" w:hAnsi="Arial" w:cs="Arial"/>
                  <w:i/>
                  <w:iCs/>
                  <w:color w:val="008800"/>
                  <w:sz w:val="18"/>
                </w:rPr>
                <w:t>психоневрологический интернат</w:t>
              </w:r>
            </w:hyperlink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93,02</w:t>
            </w:r>
          </w:p>
        </w:tc>
      </w:tr>
      <w:tr w:rsidR="00001053" w:rsidRPr="00001053" w:rsidTr="002625AE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</w:t>
            </w:r>
            <w:proofErr w:type="spell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Боготольский</w:t>
            </w:r>
            <w:proofErr w:type="spell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hyperlink r:id="rId10" w:history="1">
              <w:r w:rsidRPr="00001053">
                <w:rPr>
                  <w:rFonts w:ascii="Arial" w:eastAsia="Times New Roman" w:hAnsi="Arial" w:cs="Arial"/>
                  <w:i/>
                  <w:iCs/>
                  <w:color w:val="008800"/>
                  <w:sz w:val="18"/>
                </w:rPr>
                <w:t>психоневрологический интернат</w:t>
              </w:r>
            </w:hyperlink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92,98</w:t>
            </w:r>
          </w:p>
        </w:tc>
      </w:tr>
      <w:tr w:rsidR="00001053" w:rsidRPr="00001053" w:rsidTr="002625AE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«Центр социальной помощи семье и детям «</w:t>
            </w:r>
            <w:proofErr w:type="spell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Ачинский</w:t>
            </w:r>
            <w:proofErr w:type="spell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92,92</w:t>
            </w:r>
          </w:p>
        </w:tc>
      </w:tr>
      <w:tr w:rsidR="00001053" w:rsidRPr="00001053" w:rsidTr="002625AE">
        <w:trPr>
          <w:trHeight w:val="58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</w:t>
            </w:r>
            <w:proofErr w:type="spell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Маганский</w:t>
            </w:r>
            <w:proofErr w:type="spell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hyperlink r:id="rId11" w:history="1">
              <w:r w:rsidRPr="00001053">
                <w:rPr>
                  <w:rFonts w:ascii="Arial" w:eastAsia="Times New Roman" w:hAnsi="Arial" w:cs="Arial"/>
                  <w:i/>
                  <w:iCs/>
                  <w:color w:val="008800"/>
                  <w:sz w:val="18"/>
                </w:rPr>
                <w:t>психоневрологический интернат</w:t>
              </w:r>
            </w:hyperlink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92,74</w:t>
            </w:r>
          </w:p>
        </w:tc>
      </w:tr>
      <w:tr w:rsidR="00001053" w:rsidRPr="00001053" w:rsidTr="002625AE">
        <w:trPr>
          <w:trHeight w:val="43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«КЦСОН «Октябрьский»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92,48</w:t>
            </w:r>
          </w:p>
        </w:tc>
      </w:tr>
      <w:tr w:rsidR="00001053" w:rsidRPr="00001053" w:rsidTr="002625AE">
        <w:trPr>
          <w:trHeight w:val="54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«КЦСОН «</w:t>
            </w:r>
            <w:proofErr w:type="spell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Ирбейский</w:t>
            </w:r>
            <w:proofErr w:type="spell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92,42</w:t>
            </w:r>
          </w:p>
        </w:tc>
      </w:tr>
      <w:tr w:rsidR="00001053" w:rsidRPr="00001053" w:rsidTr="002625AE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«Центр социальной помощи семье и детям «</w:t>
            </w:r>
            <w:proofErr w:type="spell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Лесосибирский</w:t>
            </w:r>
            <w:proofErr w:type="spell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92,40</w:t>
            </w:r>
          </w:p>
        </w:tc>
      </w:tr>
      <w:tr w:rsidR="00001053" w:rsidRPr="00001053" w:rsidTr="002625AE">
        <w:trPr>
          <w:trHeight w:val="42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</w:t>
            </w:r>
            <w:proofErr w:type="spell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Канский</w:t>
            </w:r>
            <w:proofErr w:type="spell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hyperlink r:id="rId12" w:history="1">
              <w:r w:rsidRPr="00001053">
                <w:rPr>
                  <w:rFonts w:ascii="Arial" w:eastAsia="Times New Roman" w:hAnsi="Arial" w:cs="Arial"/>
                  <w:i/>
                  <w:iCs/>
                  <w:color w:val="008800"/>
                  <w:sz w:val="18"/>
                </w:rPr>
                <w:t>психоневрологический интернат</w:t>
              </w:r>
            </w:hyperlink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92,08</w:t>
            </w:r>
          </w:p>
        </w:tc>
      </w:tr>
      <w:tr w:rsidR="00001053" w:rsidRPr="00001053" w:rsidTr="002625AE">
        <w:trPr>
          <w:trHeight w:val="55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</w:t>
            </w:r>
            <w:proofErr w:type="spell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Ачинский</w:t>
            </w:r>
            <w:proofErr w:type="spell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hyperlink r:id="rId13" w:history="1">
              <w:r w:rsidRPr="00001053">
                <w:rPr>
                  <w:rFonts w:ascii="Arial" w:eastAsia="Times New Roman" w:hAnsi="Arial" w:cs="Arial"/>
                  <w:i/>
                  <w:iCs/>
                  <w:color w:val="008800"/>
                  <w:sz w:val="18"/>
                </w:rPr>
                <w:t>психоневрологический интернат</w:t>
              </w:r>
            </w:hyperlink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92,04</w:t>
            </w:r>
          </w:p>
        </w:tc>
      </w:tr>
      <w:tr w:rsidR="00001053" w:rsidRPr="00001053" w:rsidTr="002625AE">
        <w:trPr>
          <w:trHeight w:val="55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КГАУ «Социально-оздоровительный центр «Жарки»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92,00</w:t>
            </w:r>
          </w:p>
        </w:tc>
      </w:tr>
      <w:tr w:rsidR="00001053" w:rsidRPr="00001053" w:rsidTr="002625AE">
        <w:trPr>
          <w:trHeight w:val="55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</w:t>
            </w:r>
            <w:hyperlink r:id="rId14" w:history="1">
              <w:r w:rsidRPr="00001053">
                <w:rPr>
                  <w:rFonts w:ascii="Arial" w:eastAsia="Times New Roman" w:hAnsi="Arial" w:cs="Arial"/>
                  <w:i/>
                  <w:iCs/>
                  <w:color w:val="008800"/>
                  <w:sz w:val="18"/>
                </w:rPr>
                <w:t>Специальный дом-интернат</w:t>
              </w:r>
            </w:hyperlink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«</w:t>
            </w:r>
            <w:proofErr w:type="spell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Уярский</w:t>
            </w:r>
            <w:proofErr w:type="spell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91,66</w:t>
            </w:r>
          </w:p>
        </w:tc>
      </w:tr>
      <w:tr w:rsidR="00001053" w:rsidRPr="00001053" w:rsidTr="002625AE">
        <w:trPr>
          <w:trHeight w:val="55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«КЦСОН «Бородинский»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91,62</w:t>
            </w:r>
          </w:p>
        </w:tc>
      </w:tr>
      <w:tr w:rsidR="00001053" w:rsidRPr="00001053" w:rsidTr="002625AE">
        <w:trPr>
          <w:trHeight w:val="43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</w:t>
            </w:r>
            <w:proofErr w:type="spell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Канский</w:t>
            </w:r>
            <w:proofErr w:type="spell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центр адаптации»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91,40</w:t>
            </w:r>
          </w:p>
        </w:tc>
      </w:tr>
      <w:tr w:rsidR="00001053" w:rsidRPr="00001053" w:rsidTr="002625AE">
        <w:trPr>
          <w:trHeight w:val="55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«КЦСОН «Минусинский»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91,06</w:t>
            </w:r>
          </w:p>
        </w:tc>
      </w:tr>
      <w:tr w:rsidR="00001053" w:rsidRPr="00001053" w:rsidTr="002625AE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Некоммерческое партнерство «Красноярский Центр </w:t>
            </w:r>
            <w:proofErr w:type="spell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Иппотерапии</w:t>
            </w:r>
            <w:proofErr w:type="spell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91,06</w:t>
            </w:r>
          </w:p>
        </w:tc>
      </w:tr>
      <w:tr w:rsidR="00001053" w:rsidRPr="00001053" w:rsidTr="002625AE">
        <w:trPr>
          <w:trHeight w:val="55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«КЦСОН «</w:t>
            </w:r>
            <w:proofErr w:type="spell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Большеулуйский</w:t>
            </w:r>
            <w:proofErr w:type="spell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90,88</w:t>
            </w:r>
          </w:p>
        </w:tc>
      </w:tr>
      <w:tr w:rsidR="00001053" w:rsidRPr="00001053" w:rsidTr="002625AE">
        <w:trPr>
          <w:trHeight w:val="55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GoBack" w:colFirst="0" w:colLast="2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«КЦСОН «</w:t>
            </w:r>
            <w:proofErr w:type="spell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Богучанский</w:t>
            </w:r>
            <w:proofErr w:type="spell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90,76</w:t>
            </w:r>
          </w:p>
        </w:tc>
      </w:tr>
      <w:bookmarkEnd w:id="0"/>
      <w:tr w:rsidR="00001053" w:rsidRPr="00001053" w:rsidTr="002625AE">
        <w:trPr>
          <w:trHeight w:val="57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«КЦСОН «</w:t>
            </w:r>
            <w:proofErr w:type="spell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Манский</w:t>
            </w:r>
            <w:proofErr w:type="spell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90,34</w:t>
            </w:r>
          </w:p>
        </w:tc>
      </w:tr>
      <w:tr w:rsidR="00001053" w:rsidRPr="00001053" w:rsidTr="002625AE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«Центр социальной помощи семье и детям «</w:t>
            </w:r>
            <w:proofErr w:type="spell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Ермаковский</w:t>
            </w:r>
            <w:proofErr w:type="spell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90,16</w:t>
            </w:r>
          </w:p>
        </w:tc>
      </w:tr>
      <w:tr w:rsidR="00001053" w:rsidRPr="00001053" w:rsidTr="002625AE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«Центр социальной помощи семье и детям «Норильский»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90,12</w:t>
            </w:r>
          </w:p>
        </w:tc>
      </w:tr>
      <w:tr w:rsidR="00001053" w:rsidRPr="00001053" w:rsidTr="002625AE">
        <w:trPr>
          <w:trHeight w:val="55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«КЦСОН «</w:t>
            </w:r>
            <w:proofErr w:type="spell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Курагинский</w:t>
            </w:r>
            <w:proofErr w:type="spell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90,08</w:t>
            </w:r>
          </w:p>
        </w:tc>
      </w:tr>
      <w:tr w:rsidR="00001053" w:rsidRPr="00001053" w:rsidTr="002625AE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</w:t>
            </w:r>
            <w:proofErr w:type="spell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Шилинский</w:t>
            </w:r>
            <w:proofErr w:type="spell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hyperlink r:id="rId15" w:history="1">
              <w:r w:rsidRPr="00001053">
                <w:rPr>
                  <w:rFonts w:ascii="Arial" w:eastAsia="Times New Roman" w:hAnsi="Arial" w:cs="Arial"/>
                  <w:i/>
                  <w:iCs/>
                  <w:color w:val="008800"/>
                  <w:sz w:val="18"/>
                </w:rPr>
                <w:t>психоневрологический интернат</w:t>
              </w:r>
            </w:hyperlink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89,36</w:t>
            </w:r>
          </w:p>
        </w:tc>
      </w:tr>
      <w:tr w:rsidR="00001053" w:rsidRPr="00001053" w:rsidTr="002625AE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«Петропавловский </w:t>
            </w:r>
            <w:hyperlink r:id="rId16" w:history="1">
              <w:r w:rsidRPr="00001053">
                <w:rPr>
                  <w:rFonts w:ascii="Arial" w:eastAsia="Times New Roman" w:hAnsi="Arial" w:cs="Arial"/>
                  <w:i/>
                  <w:iCs/>
                  <w:color w:val="008800"/>
                  <w:sz w:val="18"/>
                </w:rPr>
                <w:t>психоневрологический интернат</w:t>
              </w:r>
            </w:hyperlink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89,34</w:t>
            </w:r>
          </w:p>
        </w:tc>
      </w:tr>
      <w:tr w:rsidR="00001053" w:rsidRPr="00001053" w:rsidTr="002625AE">
        <w:trPr>
          <w:trHeight w:val="57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«КЦСОН «</w:t>
            </w:r>
            <w:proofErr w:type="spell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Ермаковский</w:t>
            </w:r>
            <w:proofErr w:type="spell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89,34</w:t>
            </w:r>
          </w:p>
        </w:tc>
      </w:tr>
      <w:tr w:rsidR="00001053" w:rsidRPr="00001053" w:rsidTr="002625AE">
        <w:trPr>
          <w:trHeight w:val="55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«КЦСОН «Восточный»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89,20</w:t>
            </w:r>
          </w:p>
        </w:tc>
      </w:tr>
      <w:tr w:rsidR="00001053" w:rsidRPr="00001053" w:rsidTr="002625AE">
        <w:trPr>
          <w:trHeight w:val="55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«КЦСОН «Березовский»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89,12</w:t>
            </w:r>
          </w:p>
        </w:tc>
      </w:tr>
      <w:tr w:rsidR="00001053" w:rsidRPr="00001053" w:rsidTr="002625AE">
        <w:trPr>
          <w:trHeight w:val="57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2625AE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" w:history="1">
              <w:r w:rsidR="00001053" w:rsidRPr="00001053">
                <w:rPr>
                  <w:rFonts w:ascii="Arial" w:eastAsia="Times New Roman" w:hAnsi="Arial" w:cs="Arial"/>
                  <w:i/>
                  <w:iCs/>
                  <w:color w:val="008800"/>
                  <w:sz w:val="18"/>
                </w:rPr>
                <w:t>КГБУСО</w:t>
              </w:r>
            </w:hyperlink>
            <w:r w:rsidR="00001053"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«КЦСОН «</w:t>
            </w:r>
            <w:proofErr w:type="spellStart"/>
            <w:r w:rsidR="00001053"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Большемуртинский</w:t>
            </w:r>
            <w:proofErr w:type="spellEnd"/>
            <w:r w:rsidR="00001053"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89,02</w:t>
            </w:r>
          </w:p>
        </w:tc>
      </w:tr>
      <w:tr w:rsidR="00001053" w:rsidRPr="00001053" w:rsidTr="002625AE">
        <w:trPr>
          <w:trHeight w:val="55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«КЦСОН «</w:t>
            </w:r>
            <w:proofErr w:type="spell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Бирилюсский</w:t>
            </w:r>
            <w:proofErr w:type="spell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89,00</w:t>
            </w:r>
          </w:p>
        </w:tc>
      </w:tr>
      <w:tr w:rsidR="00001053" w:rsidRPr="00001053" w:rsidTr="002625AE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</w:t>
            </w:r>
            <w:hyperlink r:id="rId18" w:history="1">
              <w:r w:rsidRPr="00001053">
                <w:rPr>
                  <w:rFonts w:ascii="Arial" w:eastAsia="Times New Roman" w:hAnsi="Arial" w:cs="Arial"/>
                  <w:i/>
                  <w:iCs/>
                  <w:color w:val="008800"/>
                  <w:sz w:val="18"/>
                </w:rPr>
                <w:t>Психоневрологический интернат</w:t>
              </w:r>
            </w:hyperlink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для детей «Родничок»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88,88</w:t>
            </w:r>
          </w:p>
        </w:tc>
      </w:tr>
      <w:tr w:rsidR="00001053" w:rsidRPr="00001053" w:rsidTr="002625AE">
        <w:trPr>
          <w:trHeight w:val="55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«КЦСОН «Иланский»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88,72</w:t>
            </w:r>
          </w:p>
        </w:tc>
      </w:tr>
      <w:tr w:rsidR="00001053" w:rsidRPr="00001053" w:rsidTr="002625AE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«Пансионат для граждан пожилого возраста и инвалидов «Ветеран»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88,64</w:t>
            </w:r>
          </w:p>
        </w:tc>
      </w:tr>
      <w:tr w:rsidR="00001053" w:rsidRPr="00001053" w:rsidTr="002625AE">
        <w:trPr>
          <w:trHeight w:val="57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«КЦСОН «</w:t>
            </w:r>
            <w:proofErr w:type="spell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Мотыгинский</w:t>
            </w:r>
            <w:proofErr w:type="spell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88,60</w:t>
            </w:r>
          </w:p>
        </w:tc>
      </w:tr>
      <w:tr w:rsidR="00001053" w:rsidRPr="00001053" w:rsidTr="002625AE">
        <w:trPr>
          <w:trHeight w:val="57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«КЦСОН «</w:t>
            </w:r>
            <w:proofErr w:type="spell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Кежемский</w:t>
            </w:r>
            <w:proofErr w:type="spell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88,48</w:t>
            </w:r>
          </w:p>
        </w:tc>
      </w:tr>
      <w:tr w:rsidR="00001053" w:rsidRPr="00001053" w:rsidTr="002625AE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«Пансионат для граждан пожилого возраста</w:t>
            </w: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и инвалидов «Кедр»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88,48</w:t>
            </w:r>
          </w:p>
        </w:tc>
      </w:tr>
      <w:tr w:rsidR="00001053" w:rsidRPr="00001053" w:rsidTr="002625AE">
        <w:trPr>
          <w:trHeight w:val="42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«КЦСОН «Рыбинский»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88,36</w:t>
            </w:r>
          </w:p>
        </w:tc>
      </w:tr>
      <w:tr w:rsidR="00001053" w:rsidRPr="00001053" w:rsidTr="002625AE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«Центр социальной помощи семье и детям «Приморский»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88,34</w:t>
            </w:r>
          </w:p>
        </w:tc>
      </w:tr>
      <w:tr w:rsidR="00001053" w:rsidRPr="00001053" w:rsidTr="002625AE">
        <w:trPr>
          <w:trHeight w:val="55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«КЦСОН «</w:t>
            </w:r>
            <w:proofErr w:type="spell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Козульский</w:t>
            </w:r>
            <w:proofErr w:type="spell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88,32</w:t>
            </w:r>
          </w:p>
        </w:tc>
      </w:tr>
      <w:tr w:rsidR="00001053" w:rsidRPr="00001053" w:rsidTr="002625AE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«Енисейский </w:t>
            </w:r>
            <w:hyperlink r:id="rId19" w:history="1">
              <w:r w:rsidRPr="00001053">
                <w:rPr>
                  <w:rFonts w:ascii="Arial" w:eastAsia="Times New Roman" w:hAnsi="Arial" w:cs="Arial"/>
                  <w:i/>
                  <w:iCs/>
                  <w:color w:val="008800"/>
                  <w:sz w:val="18"/>
                </w:rPr>
                <w:t>психоневрологический интернат</w:t>
              </w:r>
            </w:hyperlink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88,26</w:t>
            </w:r>
          </w:p>
        </w:tc>
      </w:tr>
      <w:tr w:rsidR="00001053" w:rsidRPr="00001053" w:rsidTr="002625AE">
        <w:trPr>
          <w:trHeight w:val="43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«КЦСОН «</w:t>
            </w:r>
            <w:proofErr w:type="spell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Абанский</w:t>
            </w:r>
            <w:proofErr w:type="spell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88,04</w:t>
            </w:r>
          </w:p>
        </w:tc>
      </w:tr>
      <w:tr w:rsidR="00001053" w:rsidRPr="00001053" w:rsidTr="002625AE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</w:t>
            </w:r>
            <w:proofErr w:type="spell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Балахтинский</w:t>
            </w:r>
            <w:proofErr w:type="spell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дом-интернат для граждан пожилого возраста и инвалидов»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87,94</w:t>
            </w:r>
          </w:p>
        </w:tc>
      </w:tr>
      <w:tr w:rsidR="00001053" w:rsidRPr="00001053" w:rsidTr="002625AE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</w:t>
            </w:r>
            <w:proofErr w:type="spell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Шарыповский</w:t>
            </w:r>
            <w:proofErr w:type="spell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hyperlink r:id="rId20" w:history="1">
              <w:r w:rsidRPr="00001053">
                <w:rPr>
                  <w:rFonts w:ascii="Arial" w:eastAsia="Times New Roman" w:hAnsi="Arial" w:cs="Arial"/>
                  <w:i/>
                  <w:iCs/>
                  <w:color w:val="008800"/>
                  <w:sz w:val="18"/>
                </w:rPr>
                <w:t>психоневрологический интернат</w:t>
              </w:r>
            </w:hyperlink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87,62</w:t>
            </w:r>
          </w:p>
        </w:tc>
      </w:tr>
      <w:tr w:rsidR="00001053" w:rsidRPr="00001053" w:rsidTr="002625AE">
        <w:trPr>
          <w:trHeight w:val="55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</w:t>
            </w:r>
            <w:proofErr w:type="spell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Тинской</w:t>
            </w:r>
            <w:proofErr w:type="spell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hyperlink r:id="rId21" w:history="1">
              <w:r w:rsidRPr="00001053">
                <w:rPr>
                  <w:rFonts w:ascii="Arial" w:eastAsia="Times New Roman" w:hAnsi="Arial" w:cs="Arial"/>
                  <w:i/>
                  <w:iCs/>
                  <w:color w:val="008800"/>
                  <w:sz w:val="18"/>
                </w:rPr>
                <w:t>психоневрологический интернат</w:t>
              </w:r>
            </w:hyperlink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87,58</w:t>
            </w:r>
          </w:p>
        </w:tc>
      </w:tr>
      <w:tr w:rsidR="00001053" w:rsidRPr="00001053" w:rsidTr="002625AE">
        <w:trPr>
          <w:trHeight w:val="55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«КЦСОН «Северо-Енисейский»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87,52</w:t>
            </w:r>
          </w:p>
        </w:tc>
      </w:tr>
      <w:tr w:rsidR="00001053" w:rsidRPr="00001053" w:rsidTr="002625AE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«Центр социальной помощи семье и детям «</w:t>
            </w:r>
            <w:proofErr w:type="spell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Канский</w:t>
            </w:r>
            <w:proofErr w:type="spell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87,46</w:t>
            </w:r>
          </w:p>
        </w:tc>
      </w:tr>
      <w:tr w:rsidR="00001053" w:rsidRPr="00001053" w:rsidTr="002625AE">
        <w:trPr>
          <w:trHeight w:val="57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«КЦСОН «Туруханский»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87,32</w:t>
            </w:r>
          </w:p>
        </w:tc>
      </w:tr>
      <w:tr w:rsidR="00001053" w:rsidRPr="00001053" w:rsidTr="002625AE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«Центр социальной помощи семье и детям «Минусинский»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87,28</w:t>
            </w:r>
          </w:p>
        </w:tc>
      </w:tr>
      <w:tr w:rsidR="00001053" w:rsidRPr="00001053" w:rsidTr="002625AE">
        <w:trPr>
          <w:trHeight w:val="55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</w:t>
            </w:r>
            <w:hyperlink r:id="rId22" w:history="1">
              <w:r w:rsidRPr="00001053">
                <w:rPr>
                  <w:rFonts w:ascii="Arial" w:eastAsia="Times New Roman" w:hAnsi="Arial" w:cs="Arial"/>
                  <w:i/>
                  <w:iCs/>
                  <w:color w:val="008800"/>
                  <w:sz w:val="18"/>
                </w:rPr>
                <w:t>Специальный дом-интернат</w:t>
              </w:r>
            </w:hyperlink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«Саянский»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87,10</w:t>
            </w:r>
          </w:p>
        </w:tc>
      </w:tr>
      <w:tr w:rsidR="00001053" w:rsidRPr="00001053" w:rsidTr="002625AE">
        <w:trPr>
          <w:trHeight w:val="555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</w:t>
            </w:r>
            <w:proofErr w:type="spell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Каратузский</w:t>
            </w:r>
            <w:proofErr w:type="spell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дом-интернат»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86,80</w:t>
            </w:r>
          </w:p>
        </w:tc>
      </w:tr>
      <w:tr w:rsidR="00001053" w:rsidRPr="00001053" w:rsidTr="002625AE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«Центр социальной помощи семье и детям «</w:t>
            </w:r>
            <w:proofErr w:type="spell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Ужурский</w:t>
            </w:r>
            <w:proofErr w:type="spell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86,78</w:t>
            </w:r>
          </w:p>
        </w:tc>
      </w:tr>
      <w:tr w:rsidR="00001053" w:rsidRPr="00001053" w:rsidTr="002625AE">
        <w:trPr>
          <w:trHeight w:val="57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«КЦСОН «</w:t>
            </w:r>
            <w:proofErr w:type="spell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Нижнеингашский</w:t>
            </w:r>
            <w:proofErr w:type="spell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86,60</w:t>
            </w:r>
          </w:p>
        </w:tc>
      </w:tr>
      <w:tr w:rsidR="00001053" w:rsidRPr="00001053" w:rsidTr="002625AE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КГКУ СО «Социально-реабилитационный центр</w:t>
            </w: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для несовершеннолетних «Забота»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86,22</w:t>
            </w:r>
          </w:p>
        </w:tc>
      </w:tr>
      <w:tr w:rsidR="00001053" w:rsidRPr="00001053" w:rsidTr="002625AE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93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«Реабилитационный центр для лиц, страдающих психическими расстройствами «Зеленогорский»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85,52</w:t>
            </w:r>
          </w:p>
        </w:tc>
      </w:tr>
      <w:tr w:rsidR="00001053" w:rsidRPr="00001053" w:rsidTr="002625AE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АНО Центр социальных проектов «Живоносный источник»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85,00</w:t>
            </w:r>
          </w:p>
        </w:tc>
      </w:tr>
      <w:tr w:rsidR="00001053" w:rsidRPr="00001053" w:rsidTr="002625AE">
        <w:trPr>
          <w:trHeight w:val="57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«КЦСОН «Эвенкийский»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84,58</w:t>
            </w:r>
          </w:p>
        </w:tc>
      </w:tr>
      <w:tr w:rsidR="00001053" w:rsidRPr="00001053" w:rsidTr="002625AE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«Эвенкийский дом-интернат для граждан пожилого возраста и инвалидов»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84,32</w:t>
            </w:r>
          </w:p>
        </w:tc>
      </w:tr>
      <w:tr w:rsidR="00001053" w:rsidRPr="00001053" w:rsidTr="002625AE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</w:t>
            </w:r>
            <w:hyperlink r:id="rId23" w:history="1">
              <w:r w:rsidRPr="00001053">
                <w:rPr>
                  <w:rFonts w:ascii="Arial" w:eastAsia="Times New Roman" w:hAnsi="Arial" w:cs="Arial"/>
                  <w:i/>
                  <w:iCs/>
                  <w:color w:val="008800"/>
                  <w:sz w:val="18"/>
                </w:rPr>
                <w:t>Специальный дом-интернат</w:t>
              </w:r>
            </w:hyperlink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для граждан пожилого возраста и инвалидов «</w:t>
            </w:r>
            <w:proofErr w:type="spell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Степановский</w:t>
            </w:r>
            <w:proofErr w:type="spell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84,08</w:t>
            </w:r>
          </w:p>
        </w:tc>
      </w:tr>
      <w:tr w:rsidR="00001053" w:rsidRPr="00001053" w:rsidTr="002625AE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</w:t>
            </w:r>
            <w:proofErr w:type="spell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Новоселовский</w:t>
            </w:r>
            <w:proofErr w:type="spell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дом-интернат для граждан пожилого возраста и инвалидов»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83,74</w:t>
            </w:r>
          </w:p>
        </w:tc>
      </w:tr>
      <w:tr w:rsidR="00001053" w:rsidRPr="00001053" w:rsidTr="002625AE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Красноярская региональная благотворительная общественная организация «Новая жизнь»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83,54</w:t>
            </w:r>
          </w:p>
        </w:tc>
      </w:tr>
      <w:tr w:rsidR="00001053" w:rsidRPr="00001053" w:rsidTr="002625AE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«Пансионат для граждан пожилого возраста</w:t>
            </w: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и инвалидов «Солнечный»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82,58</w:t>
            </w:r>
          </w:p>
        </w:tc>
      </w:tr>
      <w:tr w:rsidR="00001053" w:rsidRPr="00001053" w:rsidTr="002625AE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«Дом-интернат для граждан пожилого возраста и инвалидов «Ботанический»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82,36</w:t>
            </w:r>
          </w:p>
        </w:tc>
      </w:tr>
      <w:tr w:rsidR="00001053" w:rsidRPr="00001053" w:rsidTr="002625AE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</w:t>
            </w:r>
            <w:proofErr w:type="spellStart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Ачинский</w:t>
            </w:r>
            <w:proofErr w:type="spellEnd"/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центр социальной адаптации лиц, освобожденных из мест лишения свободы»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81,78</w:t>
            </w:r>
          </w:p>
        </w:tc>
      </w:tr>
      <w:tr w:rsidR="00001053" w:rsidRPr="00001053" w:rsidTr="002625AE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КГБУ СО «Красноярский центр адаптации лиц, освобожденных из мест лишения свободы»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80,42</w:t>
            </w:r>
          </w:p>
        </w:tc>
      </w:tr>
      <w:tr w:rsidR="00001053" w:rsidRPr="00001053" w:rsidTr="002625AE">
        <w:trPr>
          <w:trHeight w:val="450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АНО «КЦСОН «Жизнь»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1053" w:rsidRPr="00001053" w:rsidRDefault="00001053" w:rsidP="00001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105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78,36</w:t>
            </w:r>
          </w:p>
        </w:tc>
      </w:tr>
    </w:tbl>
    <w:p w:rsidR="00A72F22" w:rsidRDefault="00A72F22"/>
    <w:sectPr w:rsidR="00A72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53"/>
    <w:rsid w:val="00001053"/>
    <w:rsid w:val="002625AE"/>
    <w:rsid w:val="00A7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E52D5-C7BC-4F97-A1A6-2247C76A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1053"/>
    <w:rPr>
      <w:b/>
      <w:bCs/>
    </w:rPr>
  </w:style>
  <w:style w:type="character" w:styleId="HTML">
    <w:name w:val="HTML Cite"/>
    <w:basedOn w:val="a0"/>
    <w:uiPriority w:val="99"/>
    <w:semiHidden/>
    <w:unhideWhenUsed/>
    <w:rsid w:val="000010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7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n24.ru/glossary/term/80" TargetMode="External"/><Relationship Id="rId13" Type="http://schemas.openxmlformats.org/officeDocument/2006/relationships/hyperlink" Target="https://szn24.ru/glossary/term/80" TargetMode="External"/><Relationship Id="rId18" Type="http://schemas.openxmlformats.org/officeDocument/2006/relationships/hyperlink" Target="https://szn24.ru/glossary/term/8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zn24.ru/glossary/term/80" TargetMode="External"/><Relationship Id="rId7" Type="http://schemas.openxmlformats.org/officeDocument/2006/relationships/hyperlink" Target="https://szn24.ru/glossary/term/80" TargetMode="External"/><Relationship Id="rId12" Type="http://schemas.openxmlformats.org/officeDocument/2006/relationships/hyperlink" Target="https://szn24.ru/glossary/term/80" TargetMode="External"/><Relationship Id="rId17" Type="http://schemas.openxmlformats.org/officeDocument/2006/relationships/hyperlink" Target="https://szn24.ru/glossary/term/14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zn24.ru/glossary/term/80" TargetMode="External"/><Relationship Id="rId20" Type="http://schemas.openxmlformats.org/officeDocument/2006/relationships/hyperlink" Target="https://szn24.ru/glossary/term/80" TargetMode="External"/><Relationship Id="rId1" Type="http://schemas.openxmlformats.org/officeDocument/2006/relationships/styles" Target="styles.xml"/><Relationship Id="rId6" Type="http://schemas.openxmlformats.org/officeDocument/2006/relationships/hyperlink" Target="https://szn24.ru/glossary/term/80" TargetMode="External"/><Relationship Id="rId11" Type="http://schemas.openxmlformats.org/officeDocument/2006/relationships/hyperlink" Target="https://szn24.ru/glossary/term/8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zn24.ru/glossary/term/80" TargetMode="External"/><Relationship Id="rId15" Type="http://schemas.openxmlformats.org/officeDocument/2006/relationships/hyperlink" Target="https://szn24.ru/glossary/term/80" TargetMode="External"/><Relationship Id="rId23" Type="http://schemas.openxmlformats.org/officeDocument/2006/relationships/hyperlink" Target="https://szn24.ru/glossary/term/85" TargetMode="External"/><Relationship Id="rId10" Type="http://schemas.openxmlformats.org/officeDocument/2006/relationships/hyperlink" Target="https://szn24.ru/glossary/term/80" TargetMode="External"/><Relationship Id="rId19" Type="http://schemas.openxmlformats.org/officeDocument/2006/relationships/hyperlink" Target="https://szn24.ru/glossary/term/80" TargetMode="External"/><Relationship Id="rId4" Type="http://schemas.openxmlformats.org/officeDocument/2006/relationships/hyperlink" Target="https://szn24.ru/glossary/term/83" TargetMode="External"/><Relationship Id="rId9" Type="http://schemas.openxmlformats.org/officeDocument/2006/relationships/hyperlink" Target="https://szn24.ru/glossary/term/80" TargetMode="External"/><Relationship Id="rId14" Type="http://schemas.openxmlformats.org/officeDocument/2006/relationships/hyperlink" Target="https://szn24.ru/glossary/term/85" TargetMode="External"/><Relationship Id="rId22" Type="http://schemas.openxmlformats.org/officeDocument/2006/relationships/hyperlink" Target="https://szn24.ru/glossary/term/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2021-02-17T02:55:00Z</dcterms:created>
  <dcterms:modified xsi:type="dcterms:W3CDTF">2021-02-17T02:55:00Z</dcterms:modified>
</cp:coreProperties>
</file>