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CA" w:rsidRPr="00E67245" w:rsidRDefault="0050650D" w:rsidP="005065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УТВЕРЖДЕНО                                                                                                </w:t>
      </w:r>
      <w:proofErr w:type="spellStart"/>
      <w:proofErr w:type="gramStart"/>
      <w:r w:rsidR="00E67245">
        <w:rPr>
          <w:sz w:val="28"/>
          <w:szCs w:val="28"/>
        </w:rPr>
        <w:t>УТВЕРЖДЕНО</w:t>
      </w:r>
      <w:proofErr w:type="spellEnd"/>
      <w:proofErr w:type="gramEnd"/>
    </w:p>
    <w:p w:rsidR="00E67245" w:rsidRDefault="0050650D" w:rsidP="00E672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67245">
        <w:rPr>
          <w:sz w:val="28"/>
          <w:szCs w:val="28"/>
        </w:rPr>
        <w:t xml:space="preserve"> </w:t>
      </w:r>
      <w:r>
        <w:rPr>
          <w:sz w:val="28"/>
          <w:szCs w:val="28"/>
        </w:rPr>
        <w:t>УСЗН</w:t>
      </w:r>
      <w:r w:rsidR="00E67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E672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E67245">
        <w:rPr>
          <w:sz w:val="28"/>
          <w:szCs w:val="28"/>
        </w:rPr>
        <w:t xml:space="preserve"> п</w:t>
      </w:r>
      <w:r w:rsidR="00E67245" w:rsidRPr="00E67245">
        <w:rPr>
          <w:sz w:val="28"/>
          <w:szCs w:val="28"/>
        </w:rPr>
        <w:t>риказом МБУ КЦСОН</w:t>
      </w:r>
    </w:p>
    <w:p w:rsidR="00E67245" w:rsidRDefault="0050650D" w:rsidP="00E672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                                   </w:t>
      </w:r>
      <w:proofErr w:type="spellStart"/>
      <w:r w:rsidR="00E67245" w:rsidRPr="00E67245">
        <w:rPr>
          <w:sz w:val="28"/>
          <w:szCs w:val="28"/>
        </w:rPr>
        <w:t>Богу</w:t>
      </w:r>
      <w:r w:rsidR="00E67245">
        <w:rPr>
          <w:sz w:val="28"/>
          <w:szCs w:val="28"/>
        </w:rPr>
        <w:t>ч</w:t>
      </w:r>
      <w:r w:rsidR="00E67245" w:rsidRPr="00E67245">
        <w:rPr>
          <w:sz w:val="28"/>
          <w:szCs w:val="28"/>
        </w:rPr>
        <w:t>анского</w:t>
      </w:r>
      <w:proofErr w:type="spellEnd"/>
      <w:r w:rsidR="00E67245" w:rsidRPr="00E67245">
        <w:rPr>
          <w:sz w:val="28"/>
          <w:szCs w:val="28"/>
        </w:rPr>
        <w:t xml:space="preserve">  района</w:t>
      </w:r>
    </w:p>
    <w:p w:rsidR="00E67245" w:rsidRDefault="0050650D" w:rsidP="00E672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«____»______________2018 г.</w:t>
      </w:r>
      <w:r w:rsidR="0085203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proofErr w:type="gramStart"/>
      <w:r w:rsidR="00E67245">
        <w:rPr>
          <w:sz w:val="28"/>
          <w:szCs w:val="28"/>
        </w:rPr>
        <w:t>от</w:t>
      </w:r>
      <w:proofErr w:type="gramEnd"/>
      <w:r w:rsidR="00852035">
        <w:rPr>
          <w:sz w:val="28"/>
          <w:szCs w:val="28"/>
        </w:rPr>
        <w:t xml:space="preserve"> «__»___________</w:t>
      </w:r>
      <w:r w:rsidR="00E67245">
        <w:rPr>
          <w:sz w:val="28"/>
          <w:szCs w:val="28"/>
        </w:rPr>
        <w:t>№____</w:t>
      </w:r>
    </w:p>
    <w:p w:rsidR="00E67245" w:rsidRDefault="00E67245" w:rsidP="00E67245">
      <w:pPr>
        <w:pStyle w:val="a3"/>
        <w:jc w:val="right"/>
        <w:rPr>
          <w:sz w:val="28"/>
          <w:szCs w:val="28"/>
        </w:rPr>
      </w:pPr>
    </w:p>
    <w:p w:rsidR="00E67245" w:rsidRDefault="00E67245" w:rsidP="00E67245">
      <w:pPr>
        <w:pStyle w:val="a3"/>
        <w:jc w:val="center"/>
        <w:rPr>
          <w:b/>
          <w:sz w:val="28"/>
          <w:szCs w:val="28"/>
        </w:rPr>
      </w:pPr>
    </w:p>
    <w:p w:rsidR="00E67245" w:rsidRDefault="00E67245" w:rsidP="00E67245">
      <w:pPr>
        <w:pStyle w:val="a3"/>
        <w:jc w:val="center"/>
        <w:rPr>
          <w:b/>
          <w:sz w:val="28"/>
          <w:szCs w:val="28"/>
        </w:rPr>
      </w:pPr>
    </w:p>
    <w:p w:rsidR="00E67245" w:rsidRPr="00E67245" w:rsidRDefault="00E67245" w:rsidP="00E67245">
      <w:pPr>
        <w:pStyle w:val="a3"/>
        <w:jc w:val="center"/>
        <w:rPr>
          <w:b/>
          <w:sz w:val="28"/>
          <w:szCs w:val="28"/>
        </w:rPr>
      </w:pPr>
      <w:r w:rsidRPr="00E67245">
        <w:rPr>
          <w:b/>
          <w:sz w:val="28"/>
          <w:szCs w:val="28"/>
        </w:rPr>
        <w:t>ПОЛОЖЕНИЕ</w:t>
      </w:r>
    </w:p>
    <w:p w:rsidR="00E67245" w:rsidRDefault="00E67245" w:rsidP="00E67245">
      <w:pPr>
        <w:pStyle w:val="a3"/>
        <w:jc w:val="center"/>
        <w:rPr>
          <w:b/>
          <w:sz w:val="28"/>
          <w:szCs w:val="28"/>
        </w:rPr>
      </w:pPr>
      <w:r w:rsidRPr="00E67245">
        <w:rPr>
          <w:b/>
          <w:sz w:val="28"/>
          <w:szCs w:val="28"/>
        </w:rPr>
        <w:t>О ПОПЕЧИТЕЛЬСКОМ СОВЕТЕ</w:t>
      </w:r>
    </w:p>
    <w:p w:rsidR="00E67245" w:rsidRDefault="00E67245" w:rsidP="00E67245">
      <w:pPr>
        <w:pStyle w:val="a3"/>
        <w:jc w:val="center"/>
        <w:rPr>
          <w:b/>
          <w:sz w:val="28"/>
          <w:szCs w:val="28"/>
        </w:rPr>
      </w:pPr>
    </w:p>
    <w:p w:rsidR="00E67245" w:rsidRDefault="00E67245" w:rsidP="00E6724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67245" w:rsidRDefault="00E67245" w:rsidP="00A872D8">
      <w:pPr>
        <w:pStyle w:val="a3"/>
        <w:ind w:left="720"/>
        <w:jc w:val="both"/>
        <w:rPr>
          <w:b/>
          <w:sz w:val="28"/>
          <w:szCs w:val="28"/>
        </w:rPr>
      </w:pPr>
    </w:p>
    <w:p w:rsidR="00E67245" w:rsidRDefault="00A872D8" w:rsidP="00A87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</w:t>
      </w:r>
      <w:r w:rsidR="00285F76" w:rsidRPr="00285F76">
        <w:rPr>
          <w:sz w:val="28"/>
          <w:szCs w:val="28"/>
        </w:rPr>
        <w:t>Попечительский совет</w:t>
      </w:r>
      <w:r w:rsidR="00285F76">
        <w:rPr>
          <w:sz w:val="28"/>
          <w:szCs w:val="28"/>
        </w:rPr>
        <w:t xml:space="preserve"> муниципального бюджетного учреждения «Комплексный центр социального обслуживания населения» </w:t>
      </w:r>
      <w:proofErr w:type="spellStart"/>
      <w:r w:rsidR="00285F76">
        <w:rPr>
          <w:sz w:val="28"/>
          <w:szCs w:val="28"/>
        </w:rPr>
        <w:t>Богучанского</w:t>
      </w:r>
      <w:proofErr w:type="spellEnd"/>
      <w:r w:rsidR="00285F76">
        <w:rPr>
          <w:sz w:val="28"/>
          <w:szCs w:val="28"/>
        </w:rPr>
        <w:t xml:space="preserve"> района (далее </w:t>
      </w:r>
      <w:proofErr w:type="gramStart"/>
      <w:r w:rsidR="00285F76">
        <w:rPr>
          <w:sz w:val="28"/>
          <w:szCs w:val="28"/>
        </w:rPr>
        <w:t>-У</w:t>
      </w:r>
      <w:proofErr w:type="gramEnd"/>
      <w:r w:rsidR="00285F76">
        <w:rPr>
          <w:sz w:val="28"/>
          <w:szCs w:val="28"/>
        </w:rPr>
        <w:t xml:space="preserve">чреждение) создается в Учреждении по инициативе администрации Учреждения и управления социальной защиты населения </w:t>
      </w:r>
      <w:proofErr w:type="spellStart"/>
      <w:r w:rsidR="00285F76">
        <w:rPr>
          <w:sz w:val="28"/>
          <w:szCs w:val="28"/>
        </w:rPr>
        <w:t>Богучанского</w:t>
      </w:r>
      <w:proofErr w:type="spellEnd"/>
      <w:r w:rsidR="00285F76">
        <w:rPr>
          <w:sz w:val="28"/>
          <w:szCs w:val="28"/>
        </w:rPr>
        <w:t xml:space="preserve"> района (далее – Управление).</w:t>
      </w:r>
    </w:p>
    <w:p w:rsidR="00285F76" w:rsidRDefault="00A872D8" w:rsidP="00A87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5F76">
        <w:rPr>
          <w:sz w:val="28"/>
          <w:szCs w:val="28"/>
        </w:rPr>
        <w:t>Попечительский совет</w:t>
      </w:r>
      <w:r>
        <w:rPr>
          <w:sz w:val="28"/>
          <w:szCs w:val="28"/>
        </w:rPr>
        <w:t xml:space="preserve"> является</w:t>
      </w:r>
      <w:r w:rsidR="00285F76">
        <w:rPr>
          <w:sz w:val="28"/>
          <w:szCs w:val="28"/>
        </w:rPr>
        <w:t xml:space="preserve"> совещательным органом Учреждения и Управления, образованным для рассмотрения наиболее важных вопросов деятельности Учреждения и Управления.</w:t>
      </w:r>
    </w:p>
    <w:p w:rsidR="00285F76" w:rsidRDefault="00A872D8" w:rsidP="00A87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85F76">
        <w:rPr>
          <w:sz w:val="28"/>
          <w:szCs w:val="28"/>
        </w:rPr>
        <w:t>В состав Попечительского совета могут</w:t>
      </w:r>
      <w:r>
        <w:rPr>
          <w:sz w:val="28"/>
          <w:szCs w:val="28"/>
        </w:rPr>
        <w:t xml:space="preserve"> входить представители органов государственной власти, местного самоуправления, общественных организаций, деятели науки, образования, культуры, предприниматели, изъявившие желание осуществлять общественную деятельность в Попечительском совете и способные по свои</w:t>
      </w:r>
      <w:r w:rsidR="00580F44">
        <w:rPr>
          <w:sz w:val="28"/>
          <w:szCs w:val="28"/>
        </w:rPr>
        <w:t>м</w:t>
      </w:r>
      <w:r>
        <w:rPr>
          <w:sz w:val="28"/>
          <w:szCs w:val="28"/>
        </w:rPr>
        <w:t xml:space="preserve"> деловым и моральным качествам выполнять задачи, стоящие перед ними.</w:t>
      </w:r>
    </w:p>
    <w:p w:rsidR="00A872D8" w:rsidRDefault="00832D1C" w:rsidP="00A87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72D8">
        <w:rPr>
          <w:sz w:val="28"/>
          <w:szCs w:val="28"/>
        </w:rPr>
        <w:t>1.2. Попечительский совет осуществляет свою деятельность на общественных началах, а его решения носят рекомендательный и консультативный характер.</w:t>
      </w:r>
    </w:p>
    <w:p w:rsidR="00A872D8" w:rsidRDefault="00832D1C" w:rsidP="00A87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72D8">
        <w:rPr>
          <w:sz w:val="28"/>
          <w:szCs w:val="28"/>
        </w:rPr>
        <w:t xml:space="preserve">1.3. </w:t>
      </w:r>
      <w:proofErr w:type="gramStart"/>
      <w:r w:rsidR="00A872D8">
        <w:rPr>
          <w:sz w:val="28"/>
          <w:szCs w:val="28"/>
        </w:rPr>
        <w:t xml:space="preserve">В своей деятельности Попечительский совет руководствуется Конституцией Российской Федерации, Указами и Распоряжениями Президента Российской Федерации, законом Российской Федерации от 21.07.2014 года № 256-ФЗ «О внесении изменений в отдельные законодательные акты </w:t>
      </w:r>
      <w:r>
        <w:rPr>
          <w:sz w:val="28"/>
          <w:szCs w:val="28"/>
        </w:rPr>
        <w:t>Российской Федерации по вопросам независимой оценки качества оказания услуг организациями  в сфере культуры, социального обслуживания, охраны здоровья и образования», законами Красноярского края, постановлениями и распоряжениями Правительства Красноярского края, органов местного самоуправления</w:t>
      </w:r>
      <w:proofErr w:type="gramEnd"/>
      <w:r>
        <w:rPr>
          <w:sz w:val="28"/>
          <w:szCs w:val="28"/>
        </w:rPr>
        <w:t>, приказами Управления, Учреждения, а также настоящим Положением.</w:t>
      </w:r>
    </w:p>
    <w:p w:rsidR="00832D1C" w:rsidRDefault="00832D1C" w:rsidP="00A872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1.4. Попечительский совет действует на основе гласности, добровольности и равноправия его членов.</w:t>
      </w:r>
    </w:p>
    <w:p w:rsidR="00832D1C" w:rsidRDefault="00516D34" w:rsidP="00033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2D1C">
        <w:rPr>
          <w:sz w:val="28"/>
          <w:szCs w:val="28"/>
        </w:rPr>
        <w:t xml:space="preserve">1.5. Администрация Управления и Учреждения информирует Попечительский совет о своей деятельности, планах развития, требуемой помощи, обеспечивает его нормативными правовыми актами, </w:t>
      </w:r>
      <w:r w:rsidR="00832D1C">
        <w:rPr>
          <w:sz w:val="28"/>
          <w:szCs w:val="28"/>
        </w:rPr>
        <w:lastRenderedPageBreak/>
        <w:t>методическими и другими материалами в сфере социальной защиты и социального обслуживания населения, а такж</w:t>
      </w:r>
      <w:r>
        <w:rPr>
          <w:sz w:val="28"/>
          <w:szCs w:val="28"/>
        </w:rPr>
        <w:t>е при необходим</w:t>
      </w:r>
      <w:r w:rsidR="00832D1C">
        <w:rPr>
          <w:sz w:val="28"/>
          <w:szCs w:val="28"/>
        </w:rPr>
        <w:t>ости, предоставляет на безвозмездных условиях помещения для проведения заседания и хранения документов.</w:t>
      </w:r>
    </w:p>
    <w:p w:rsidR="00516D34" w:rsidRDefault="00516D34" w:rsidP="00A872D8">
      <w:pPr>
        <w:pStyle w:val="a3"/>
        <w:jc w:val="both"/>
        <w:rPr>
          <w:sz w:val="28"/>
          <w:szCs w:val="28"/>
        </w:rPr>
      </w:pPr>
    </w:p>
    <w:p w:rsidR="00033F80" w:rsidRDefault="00516D34" w:rsidP="00033F8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16D34">
        <w:rPr>
          <w:b/>
          <w:sz w:val="28"/>
          <w:szCs w:val="28"/>
        </w:rPr>
        <w:t>Основные цели и задачи</w:t>
      </w:r>
    </w:p>
    <w:p w:rsidR="00033F80" w:rsidRDefault="00033F80" w:rsidP="00033F80">
      <w:pPr>
        <w:pStyle w:val="a3"/>
        <w:ind w:left="720"/>
        <w:jc w:val="center"/>
        <w:rPr>
          <w:b/>
          <w:sz w:val="28"/>
          <w:szCs w:val="28"/>
        </w:rPr>
      </w:pPr>
    </w:p>
    <w:p w:rsidR="00832D1C" w:rsidRPr="00033F80" w:rsidRDefault="00033F80" w:rsidP="00033F8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2.1.</w:t>
      </w:r>
      <w:r w:rsidR="00516D34" w:rsidRPr="00033F80">
        <w:rPr>
          <w:sz w:val="28"/>
          <w:szCs w:val="28"/>
        </w:rPr>
        <w:t xml:space="preserve">Целью деятельности Попечительского совета является содействие администрации Управления и Учреждения  в совершенствовании и дальнейшем развитии социальной защиты и социального обслуживания населения </w:t>
      </w:r>
      <w:proofErr w:type="spellStart"/>
      <w:r w:rsidR="00516D34" w:rsidRPr="00033F80">
        <w:rPr>
          <w:sz w:val="28"/>
          <w:szCs w:val="28"/>
        </w:rPr>
        <w:t>Богучанского</w:t>
      </w:r>
      <w:proofErr w:type="spellEnd"/>
      <w:r w:rsidR="00516D34" w:rsidRPr="00033F80">
        <w:rPr>
          <w:sz w:val="28"/>
          <w:szCs w:val="28"/>
        </w:rPr>
        <w:t xml:space="preserve"> района, контроль </w:t>
      </w:r>
      <w:proofErr w:type="gramStart"/>
      <w:r w:rsidR="00516D34" w:rsidRPr="00033F80">
        <w:rPr>
          <w:sz w:val="28"/>
          <w:szCs w:val="28"/>
        </w:rPr>
        <w:t>качества предоставления мер социальной поддержки населения</w:t>
      </w:r>
      <w:proofErr w:type="gramEnd"/>
      <w:r w:rsidR="00516D34" w:rsidRPr="00033F80">
        <w:rPr>
          <w:sz w:val="28"/>
          <w:szCs w:val="28"/>
        </w:rPr>
        <w:t xml:space="preserve"> и предоставления социальных услуг во всех формах социального обслуживания.</w:t>
      </w:r>
    </w:p>
    <w:p w:rsidR="00033F80" w:rsidRDefault="00033F80" w:rsidP="00033F80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2.2.В своей деятельности Попечительский совет обеспечивает</w:t>
      </w:r>
    </w:p>
    <w:p w:rsidR="00033F80" w:rsidRDefault="00033F80" w:rsidP="00033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решение следующих основных задач:</w:t>
      </w:r>
    </w:p>
    <w:p w:rsidR="00033F80" w:rsidRDefault="00F00A2A" w:rsidP="00033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3F80">
        <w:rPr>
          <w:sz w:val="28"/>
          <w:szCs w:val="28"/>
        </w:rPr>
        <w:t>- содействие в привлечении органов местного самоуправления, организаций, учреждений и объединений государственного, муниципального и негосударственного секторов, общественных объединений</w:t>
      </w:r>
      <w:r>
        <w:rPr>
          <w:sz w:val="28"/>
          <w:szCs w:val="28"/>
        </w:rPr>
        <w:t xml:space="preserve"> </w:t>
      </w:r>
      <w:r w:rsidR="00033F80">
        <w:rPr>
          <w:sz w:val="28"/>
          <w:szCs w:val="28"/>
        </w:rPr>
        <w:t>и</w:t>
      </w:r>
      <w:r>
        <w:rPr>
          <w:sz w:val="28"/>
          <w:szCs w:val="28"/>
        </w:rPr>
        <w:t xml:space="preserve"> религиозных организаций, а такж</w:t>
      </w:r>
      <w:r w:rsidR="001965E5">
        <w:rPr>
          <w:sz w:val="28"/>
          <w:szCs w:val="28"/>
        </w:rPr>
        <w:t xml:space="preserve">е отдельных граждан к оказанию </w:t>
      </w:r>
      <w:r w:rsidR="00033F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Управления и Учреждения помощи в вопросах социальной защиты и социального обслуживания населения и координации их деятельности в этом направлении;</w:t>
      </w:r>
    </w:p>
    <w:p w:rsidR="00F00A2A" w:rsidRDefault="00F00A2A" w:rsidP="00033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совместных мероприятий для получателей социальных услуг Учреждения;</w:t>
      </w:r>
    </w:p>
    <w:p w:rsidR="00F00A2A" w:rsidRDefault="001965E5" w:rsidP="00033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A2A">
        <w:rPr>
          <w:sz w:val="28"/>
          <w:szCs w:val="28"/>
        </w:rPr>
        <w:t>- содействие в привлечении внебюджетных источников для финансирования Управления, Учреждения, в том числе за счет благотворительных взносов;</w:t>
      </w:r>
    </w:p>
    <w:p w:rsidR="00F00A2A" w:rsidRDefault="00F00A2A" w:rsidP="00033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содействие в совершенствовании материально-технической базы Учреждения, Управления;</w:t>
      </w:r>
    </w:p>
    <w:p w:rsidR="00F00A2A" w:rsidRDefault="00F00A2A" w:rsidP="00033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в рассмотрении предложений, заявлений и жалоб граждан по вопросам социальной защиты и социального обслуживания;</w:t>
      </w:r>
    </w:p>
    <w:p w:rsidR="00F777A4" w:rsidRPr="00580F44" w:rsidRDefault="00F777A4" w:rsidP="00580F44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участие в разрешении конфликтных ситуаций, возникающих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Учреждения, Управления и обслуживаемыми гражданами, в том числе связанных с вопросами приема или отказа в приеме документов на получение мер социальной поддержки, в признании нуждающимися или отказе в признании нуждающимися в предоставлении социальных услуг и оплаты социальных услуг;</w:t>
      </w:r>
    </w:p>
    <w:p w:rsidR="00F777A4" w:rsidRDefault="009E601F" w:rsidP="00033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7A4">
        <w:rPr>
          <w:sz w:val="28"/>
          <w:szCs w:val="28"/>
        </w:rPr>
        <w:t>- внесение предложений администрации Учреждения, Управления</w:t>
      </w:r>
      <w:r>
        <w:rPr>
          <w:sz w:val="28"/>
          <w:szCs w:val="28"/>
        </w:rPr>
        <w:t xml:space="preserve"> </w:t>
      </w:r>
      <w:r w:rsidR="00F777A4">
        <w:rPr>
          <w:sz w:val="28"/>
          <w:szCs w:val="28"/>
        </w:rPr>
        <w:t xml:space="preserve">по вопросам защиты прав </w:t>
      </w:r>
      <w:r>
        <w:rPr>
          <w:sz w:val="28"/>
          <w:szCs w:val="28"/>
        </w:rPr>
        <w:t>и интересов получателей мер социальной поддержки и социальных услуг, в том числе в административном и судебном порядке;</w:t>
      </w:r>
    </w:p>
    <w:p w:rsidR="009E601F" w:rsidRDefault="009E601F" w:rsidP="00033F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рассмотрение </w:t>
      </w:r>
      <w:proofErr w:type="gramStart"/>
      <w:r>
        <w:rPr>
          <w:sz w:val="28"/>
          <w:szCs w:val="28"/>
        </w:rPr>
        <w:t>вопросов улучшения организации труда работников</w:t>
      </w:r>
      <w:proofErr w:type="gramEnd"/>
      <w:r>
        <w:rPr>
          <w:sz w:val="28"/>
          <w:szCs w:val="28"/>
        </w:rPr>
        <w:t xml:space="preserve"> Учреждения, Управления, охраны труда, повышения уровня их социальной защищен</w:t>
      </w:r>
      <w:r w:rsidR="001965E5">
        <w:rPr>
          <w:sz w:val="28"/>
          <w:szCs w:val="28"/>
        </w:rPr>
        <w:t>ности и внесение в администрации</w:t>
      </w:r>
      <w:r>
        <w:rPr>
          <w:sz w:val="28"/>
          <w:szCs w:val="28"/>
        </w:rPr>
        <w:t xml:space="preserve"> Учреждения, Управления соответствующих предложений.</w:t>
      </w:r>
    </w:p>
    <w:p w:rsidR="001965E5" w:rsidRPr="00580F44" w:rsidRDefault="001965E5" w:rsidP="001965E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80F44">
        <w:rPr>
          <w:sz w:val="28"/>
          <w:szCs w:val="28"/>
        </w:rPr>
        <w:t xml:space="preserve">- проведение независимой </w:t>
      </w:r>
      <w:proofErr w:type="gramStart"/>
      <w:r w:rsidRPr="00580F44">
        <w:rPr>
          <w:sz w:val="28"/>
          <w:szCs w:val="28"/>
        </w:rPr>
        <w:t>оценки качества предоставления мер социальной поддержки</w:t>
      </w:r>
      <w:proofErr w:type="gramEnd"/>
      <w:r w:rsidRPr="00580F44">
        <w:rPr>
          <w:sz w:val="28"/>
          <w:szCs w:val="28"/>
        </w:rPr>
        <w:t xml:space="preserve"> и предоставления социальных услуг</w:t>
      </w:r>
      <w:r w:rsidR="00580F44" w:rsidRPr="00580F44">
        <w:rPr>
          <w:sz w:val="28"/>
          <w:szCs w:val="28"/>
        </w:rPr>
        <w:t>, которая включает</w:t>
      </w:r>
      <w:r w:rsidRPr="00580F44">
        <w:rPr>
          <w:sz w:val="28"/>
          <w:szCs w:val="28"/>
        </w:rPr>
        <w:t>:</w:t>
      </w:r>
    </w:p>
    <w:p w:rsidR="007A0766" w:rsidRPr="001965E5" w:rsidRDefault="00580F44" w:rsidP="001965E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*</w:t>
      </w:r>
      <w:r w:rsidR="001965E5">
        <w:rPr>
          <w:sz w:val="28"/>
          <w:szCs w:val="28"/>
        </w:rPr>
        <w:t>составление</w:t>
      </w:r>
      <w:r w:rsidR="007A0766">
        <w:rPr>
          <w:sz w:val="28"/>
          <w:szCs w:val="28"/>
        </w:rPr>
        <w:t xml:space="preserve"> </w:t>
      </w:r>
      <w:proofErr w:type="gramStart"/>
      <w:r w:rsidR="007A0766">
        <w:rPr>
          <w:sz w:val="28"/>
          <w:szCs w:val="28"/>
        </w:rPr>
        <w:t>график</w:t>
      </w:r>
      <w:r w:rsidR="001965E5">
        <w:rPr>
          <w:sz w:val="28"/>
          <w:szCs w:val="28"/>
        </w:rPr>
        <w:t>а</w:t>
      </w:r>
      <w:r w:rsidR="007A0766">
        <w:rPr>
          <w:sz w:val="28"/>
          <w:szCs w:val="28"/>
        </w:rPr>
        <w:t xml:space="preserve"> проведения независимой оценки качества работы</w:t>
      </w:r>
      <w:proofErr w:type="gramEnd"/>
      <w:r w:rsidR="007A0766">
        <w:rPr>
          <w:sz w:val="28"/>
          <w:szCs w:val="28"/>
        </w:rPr>
        <w:t>;</w:t>
      </w:r>
    </w:p>
    <w:p w:rsidR="007A0766" w:rsidRPr="001965E5" w:rsidRDefault="00580F44" w:rsidP="001965E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1965E5">
        <w:rPr>
          <w:sz w:val="28"/>
          <w:szCs w:val="28"/>
        </w:rPr>
        <w:t xml:space="preserve">установление порядка оценки качества работы Учреждения, Управления </w:t>
      </w:r>
      <w:r w:rsidR="007A0766" w:rsidRPr="001965E5">
        <w:rPr>
          <w:sz w:val="28"/>
          <w:szCs w:val="28"/>
        </w:rPr>
        <w:t xml:space="preserve">на основании определенных критериев </w:t>
      </w:r>
      <w:r w:rsidR="001965E5">
        <w:rPr>
          <w:sz w:val="28"/>
          <w:szCs w:val="28"/>
        </w:rPr>
        <w:t>эффективности работы;</w:t>
      </w:r>
    </w:p>
    <w:p w:rsidR="007A0766" w:rsidRDefault="001965E5" w:rsidP="001965E5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F44">
        <w:rPr>
          <w:sz w:val="28"/>
          <w:szCs w:val="28"/>
        </w:rPr>
        <w:t>*</w:t>
      </w:r>
      <w:r>
        <w:rPr>
          <w:sz w:val="28"/>
          <w:szCs w:val="28"/>
        </w:rPr>
        <w:t>установление</w:t>
      </w:r>
      <w:r w:rsidR="007A0766">
        <w:rPr>
          <w:sz w:val="28"/>
          <w:szCs w:val="28"/>
        </w:rPr>
        <w:t xml:space="preserve"> при необходимости критерии оценки качества оказания социальных услуг </w:t>
      </w:r>
      <w:r w:rsidR="00671F65">
        <w:rPr>
          <w:sz w:val="28"/>
          <w:szCs w:val="28"/>
        </w:rPr>
        <w:t>Учреждением, Управлением</w:t>
      </w:r>
      <w:r w:rsidR="007A0766">
        <w:rPr>
          <w:sz w:val="28"/>
          <w:szCs w:val="28"/>
        </w:rPr>
        <w:t xml:space="preserve"> (дополнительно </w:t>
      </w:r>
      <w:proofErr w:type="gramStart"/>
      <w:r w:rsidR="007A0766">
        <w:rPr>
          <w:sz w:val="28"/>
          <w:szCs w:val="28"/>
        </w:rPr>
        <w:t>к</w:t>
      </w:r>
      <w:proofErr w:type="gramEnd"/>
      <w:r w:rsidR="007A0766">
        <w:rPr>
          <w:sz w:val="28"/>
          <w:szCs w:val="28"/>
        </w:rPr>
        <w:t xml:space="preserve"> установленным), которые характеризуют:</w:t>
      </w:r>
    </w:p>
    <w:p w:rsidR="007A0766" w:rsidRPr="0057364C" w:rsidRDefault="007A0766" w:rsidP="007A0766">
      <w:pPr>
        <w:spacing w:after="0"/>
        <w:ind w:firstLine="708"/>
        <w:jc w:val="both"/>
        <w:rPr>
          <w:sz w:val="28"/>
          <w:szCs w:val="28"/>
        </w:rPr>
      </w:pPr>
      <w:r w:rsidRPr="0057364C">
        <w:rPr>
          <w:sz w:val="28"/>
          <w:szCs w:val="28"/>
        </w:rPr>
        <w:t xml:space="preserve">- открытость и доступность информации об организации </w:t>
      </w:r>
      <w:r w:rsidR="00671F65">
        <w:rPr>
          <w:sz w:val="28"/>
          <w:szCs w:val="28"/>
        </w:rPr>
        <w:t xml:space="preserve">социальной защиты и </w:t>
      </w:r>
      <w:r w:rsidRPr="0057364C">
        <w:rPr>
          <w:sz w:val="28"/>
          <w:szCs w:val="28"/>
        </w:rPr>
        <w:t>социального обслуживания</w:t>
      </w:r>
      <w:r w:rsidR="00671F65">
        <w:rPr>
          <w:sz w:val="28"/>
          <w:szCs w:val="28"/>
        </w:rPr>
        <w:t xml:space="preserve"> населения</w:t>
      </w:r>
      <w:r w:rsidRPr="0057364C">
        <w:rPr>
          <w:sz w:val="28"/>
          <w:szCs w:val="28"/>
        </w:rPr>
        <w:t>;</w:t>
      </w:r>
    </w:p>
    <w:p w:rsidR="007A0766" w:rsidRPr="0057364C" w:rsidRDefault="007A0766" w:rsidP="007A0766">
      <w:pPr>
        <w:spacing w:after="0"/>
        <w:ind w:firstLine="708"/>
        <w:jc w:val="both"/>
        <w:rPr>
          <w:sz w:val="28"/>
          <w:szCs w:val="28"/>
        </w:rPr>
      </w:pPr>
      <w:r w:rsidRPr="0057364C">
        <w:rPr>
          <w:sz w:val="28"/>
          <w:szCs w:val="28"/>
        </w:rPr>
        <w:t xml:space="preserve">- комфортность условий и доступность получения услуг, в том числе для граждан с ограниченными физическими возможностями; </w:t>
      </w:r>
    </w:p>
    <w:p w:rsidR="007A0766" w:rsidRPr="0057364C" w:rsidRDefault="007A0766" w:rsidP="007A0766">
      <w:pPr>
        <w:spacing w:after="0"/>
        <w:ind w:firstLine="708"/>
        <w:jc w:val="both"/>
        <w:rPr>
          <w:sz w:val="28"/>
          <w:szCs w:val="28"/>
        </w:rPr>
      </w:pPr>
      <w:r w:rsidRPr="0057364C">
        <w:rPr>
          <w:sz w:val="28"/>
          <w:szCs w:val="28"/>
        </w:rPr>
        <w:t>- время ожидания предоставления социальной услуги;</w:t>
      </w:r>
    </w:p>
    <w:p w:rsidR="007A0766" w:rsidRPr="0057364C" w:rsidRDefault="007A0766" w:rsidP="007A076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364C">
        <w:rPr>
          <w:sz w:val="28"/>
          <w:szCs w:val="28"/>
        </w:rPr>
        <w:t xml:space="preserve">доброжелательность, вежливость, компетентность работников организаций </w:t>
      </w:r>
      <w:r w:rsidR="00671F65">
        <w:rPr>
          <w:sz w:val="28"/>
          <w:szCs w:val="28"/>
        </w:rPr>
        <w:t xml:space="preserve">социальной защиты и </w:t>
      </w:r>
      <w:r w:rsidRPr="0057364C">
        <w:rPr>
          <w:sz w:val="28"/>
          <w:szCs w:val="28"/>
        </w:rPr>
        <w:t>социального обслуживания;</w:t>
      </w:r>
    </w:p>
    <w:p w:rsidR="007A0766" w:rsidRPr="0057364C" w:rsidRDefault="007A0766" w:rsidP="007A076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364C">
        <w:rPr>
          <w:sz w:val="28"/>
          <w:szCs w:val="28"/>
        </w:rPr>
        <w:t>удовлетворенность получателей социальных услуг качеством обслуживания.</w:t>
      </w:r>
    </w:p>
    <w:p w:rsidR="007A0766" w:rsidRDefault="00580F44" w:rsidP="007A07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работы</w:t>
      </w:r>
      <w:r w:rsidR="007A0766">
        <w:rPr>
          <w:sz w:val="28"/>
          <w:szCs w:val="28"/>
        </w:rPr>
        <w:t xml:space="preserve"> по выявлению, обобщению и анализу обществен</w:t>
      </w:r>
      <w:r>
        <w:rPr>
          <w:sz w:val="28"/>
          <w:szCs w:val="28"/>
        </w:rPr>
        <w:t>ного мнения о качестве работы Учреждения, Управления</w:t>
      </w:r>
      <w:r w:rsidR="007A0766">
        <w:rPr>
          <w:sz w:val="28"/>
          <w:szCs w:val="28"/>
        </w:rPr>
        <w:t>;</w:t>
      </w:r>
    </w:p>
    <w:p w:rsidR="007A0766" w:rsidRDefault="00580F44" w:rsidP="007A07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независимой оценки качества работы Учреждением, Управлением</w:t>
      </w:r>
      <w:r w:rsidR="007A0766">
        <w:rPr>
          <w:sz w:val="28"/>
          <w:szCs w:val="28"/>
        </w:rPr>
        <w:t xml:space="preserve"> с учетом информации, предоставленной министерством социальной политики администрации Красноярского края.</w:t>
      </w:r>
    </w:p>
    <w:p w:rsidR="007A0766" w:rsidRDefault="00580F44" w:rsidP="007A07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направление</w:t>
      </w:r>
      <w:r w:rsidR="007A0766">
        <w:rPr>
          <w:sz w:val="28"/>
          <w:szCs w:val="28"/>
        </w:rPr>
        <w:t xml:space="preserve"> в органы местного самоуправления, </w:t>
      </w:r>
      <w:r>
        <w:rPr>
          <w:sz w:val="28"/>
          <w:szCs w:val="28"/>
        </w:rPr>
        <w:t>Учреждение, Управление</w:t>
      </w:r>
      <w:r w:rsidR="007A0766">
        <w:rPr>
          <w:sz w:val="28"/>
          <w:szCs w:val="28"/>
        </w:rPr>
        <w:t xml:space="preserve"> результаты независимой оценк</w:t>
      </w:r>
      <w:r>
        <w:rPr>
          <w:sz w:val="28"/>
          <w:szCs w:val="28"/>
        </w:rPr>
        <w:t>и качества оказания услуг</w:t>
      </w:r>
      <w:r w:rsidR="007A0766">
        <w:rPr>
          <w:sz w:val="28"/>
          <w:szCs w:val="28"/>
        </w:rPr>
        <w:t>, а так же предложения  об улучшении качества их деятельности.</w:t>
      </w:r>
    </w:p>
    <w:p w:rsidR="009E601F" w:rsidRDefault="009E601F" w:rsidP="00033F80">
      <w:pPr>
        <w:pStyle w:val="a3"/>
        <w:jc w:val="both"/>
        <w:rPr>
          <w:sz w:val="28"/>
          <w:szCs w:val="28"/>
        </w:rPr>
      </w:pPr>
    </w:p>
    <w:p w:rsidR="009E601F" w:rsidRDefault="009E601F" w:rsidP="009E601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601F">
        <w:rPr>
          <w:b/>
          <w:sz w:val="28"/>
          <w:szCs w:val="28"/>
        </w:rPr>
        <w:t>Организация работы совета</w:t>
      </w:r>
    </w:p>
    <w:p w:rsidR="004E2032" w:rsidRDefault="004E2032" w:rsidP="004E2032">
      <w:pPr>
        <w:pStyle w:val="a3"/>
        <w:ind w:left="720"/>
        <w:jc w:val="center"/>
        <w:rPr>
          <w:b/>
          <w:sz w:val="28"/>
          <w:szCs w:val="28"/>
        </w:rPr>
      </w:pPr>
    </w:p>
    <w:p w:rsidR="004E2032" w:rsidRDefault="00C6125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4E2032">
        <w:rPr>
          <w:sz w:val="28"/>
          <w:szCs w:val="28"/>
        </w:rPr>
        <w:t>Попечительский совет создается на весь период действия Учреждения и Управления.</w:t>
      </w:r>
    </w:p>
    <w:p w:rsidR="004E2032" w:rsidRDefault="00C6125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4E2032">
        <w:rPr>
          <w:sz w:val="28"/>
          <w:szCs w:val="28"/>
        </w:rPr>
        <w:t>Персональный состав Попечительского совета определяется руководи</w:t>
      </w:r>
      <w:r>
        <w:rPr>
          <w:sz w:val="28"/>
          <w:szCs w:val="28"/>
        </w:rPr>
        <w:t>т</w:t>
      </w:r>
      <w:r w:rsidR="004E2032">
        <w:rPr>
          <w:sz w:val="28"/>
          <w:szCs w:val="28"/>
        </w:rPr>
        <w:t>елем Учреждения и Управления.</w:t>
      </w:r>
    </w:p>
    <w:p w:rsidR="00C61256" w:rsidRDefault="00C6125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4E2032">
        <w:rPr>
          <w:sz w:val="28"/>
          <w:szCs w:val="28"/>
        </w:rPr>
        <w:t>Попечите</w:t>
      </w:r>
      <w:r>
        <w:rPr>
          <w:sz w:val="28"/>
          <w:szCs w:val="28"/>
        </w:rPr>
        <w:t>л</w:t>
      </w:r>
      <w:r w:rsidR="004E2032">
        <w:rPr>
          <w:sz w:val="28"/>
          <w:szCs w:val="28"/>
        </w:rPr>
        <w:t>ьский совет состоит из председателя Попечите</w:t>
      </w:r>
      <w:r>
        <w:rPr>
          <w:sz w:val="28"/>
          <w:szCs w:val="28"/>
        </w:rPr>
        <w:t>л</w:t>
      </w:r>
      <w:r w:rsidR="004E2032">
        <w:rPr>
          <w:sz w:val="28"/>
          <w:szCs w:val="28"/>
        </w:rPr>
        <w:t>ьского совета</w:t>
      </w:r>
      <w:r>
        <w:rPr>
          <w:sz w:val="28"/>
          <w:szCs w:val="28"/>
        </w:rPr>
        <w:t xml:space="preserve">, </w:t>
      </w:r>
      <w:r w:rsidR="004E2032">
        <w:rPr>
          <w:sz w:val="28"/>
          <w:szCs w:val="28"/>
        </w:rPr>
        <w:t>замес</w:t>
      </w:r>
      <w:r>
        <w:rPr>
          <w:sz w:val="28"/>
          <w:szCs w:val="28"/>
        </w:rPr>
        <w:t>т</w:t>
      </w:r>
      <w:r w:rsidR="004E2032">
        <w:rPr>
          <w:sz w:val="28"/>
          <w:szCs w:val="28"/>
        </w:rPr>
        <w:t>ителя председателя Попечи</w:t>
      </w:r>
      <w:r>
        <w:rPr>
          <w:sz w:val="28"/>
          <w:szCs w:val="28"/>
        </w:rPr>
        <w:t>т</w:t>
      </w:r>
      <w:r w:rsidR="004E2032">
        <w:rPr>
          <w:sz w:val="28"/>
          <w:szCs w:val="28"/>
        </w:rPr>
        <w:t>ельского совета, членов Попечительского совета, в том числе секретаря Попечительского совета.</w:t>
      </w:r>
      <w:r>
        <w:rPr>
          <w:sz w:val="28"/>
          <w:szCs w:val="28"/>
        </w:rPr>
        <w:t xml:space="preserve"> </w:t>
      </w:r>
      <w:r w:rsidR="004E2032">
        <w:rPr>
          <w:sz w:val="28"/>
          <w:szCs w:val="28"/>
        </w:rPr>
        <w:t>Из числа членов Попечи</w:t>
      </w:r>
      <w:r>
        <w:rPr>
          <w:sz w:val="28"/>
          <w:szCs w:val="28"/>
        </w:rPr>
        <w:t>т</w:t>
      </w:r>
      <w:r w:rsidR="004E2032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4E2032">
        <w:rPr>
          <w:sz w:val="28"/>
          <w:szCs w:val="28"/>
        </w:rPr>
        <w:t xml:space="preserve">ьского совета избирается </w:t>
      </w:r>
      <w:r>
        <w:rPr>
          <w:sz w:val="28"/>
          <w:szCs w:val="28"/>
        </w:rPr>
        <w:t>п</w:t>
      </w:r>
      <w:r w:rsidR="004E2032">
        <w:rPr>
          <w:sz w:val="28"/>
          <w:szCs w:val="28"/>
        </w:rPr>
        <w:t>редседатель, заместитель председателя, секретарь открытым голосованием простым бо</w:t>
      </w:r>
      <w:r>
        <w:rPr>
          <w:sz w:val="28"/>
          <w:szCs w:val="28"/>
        </w:rPr>
        <w:t>л</w:t>
      </w:r>
      <w:r w:rsidR="004E2032">
        <w:rPr>
          <w:sz w:val="28"/>
          <w:szCs w:val="28"/>
        </w:rPr>
        <w:t>ьшинством голосов</w:t>
      </w:r>
      <w:r>
        <w:rPr>
          <w:sz w:val="28"/>
          <w:szCs w:val="28"/>
        </w:rPr>
        <w:t xml:space="preserve">, </w:t>
      </w:r>
      <w:r w:rsidR="004E2032">
        <w:rPr>
          <w:sz w:val="28"/>
          <w:szCs w:val="28"/>
        </w:rPr>
        <w:t>присутствующи</w:t>
      </w:r>
      <w:r>
        <w:rPr>
          <w:sz w:val="28"/>
          <w:szCs w:val="28"/>
        </w:rPr>
        <w:t>х</w:t>
      </w:r>
      <w:r w:rsidR="004E2032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</w:t>
      </w:r>
      <w:r w:rsidR="004E2032">
        <w:rPr>
          <w:sz w:val="28"/>
          <w:szCs w:val="28"/>
        </w:rPr>
        <w:t>членов Попечительского совета.</w:t>
      </w:r>
      <w:r>
        <w:rPr>
          <w:sz w:val="28"/>
          <w:szCs w:val="28"/>
        </w:rPr>
        <w:t xml:space="preserve"> </w:t>
      </w:r>
      <w:r w:rsidR="004E2032">
        <w:rPr>
          <w:sz w:val="28"/>
          <w:szCs w:val="28"/>
        </w:rPr>
        <w:t>Число членов Попечительского совета является произвольным, но не может быть менее п</w:t>
      </w:r>
      <w:r>
        <w:rPr>
          <w:sz w:val="28"/>
          <w:szCs w:val="28"/>
        </w:rPr>
        <w:t>я</w:t>
      </w:r>
      <w:r w:rsidR="004E2032">
        <w:rPr>
          <w:sz w:val="28"/>
          <w:szCs w:val="28"/>
        </w:rPr>
        <w:t>ти человек.</w:t>
      </w:r>
    </w:p>
    <w:p w:rsidR="004E2032" w:rsidRDefault="00C6125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Попечительский с</w:t>
      </w:r>
      <w:r w:rsidR="004E2032">
        <w:rPr>
          <w:sz w:val="28"/>
          <w:szCs w:val="28"/>
        </w:rPr>
        <w:t>овет вправе в любое время переизбрать своего председателя.</w:t>
      </w:r>
    </w:p>
    <w:p w:rsidR="004E2032" w:rsidRDefault="00C6125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Р</w:t>
      </w:r>
      <w:r w:rsidR="004E2032">
        <w:rPr>
          <w:sz w:val="28"/>
          <w:szCs w:val="28"/>
        </w:rPr>
        <w:t>абота Попечительского совета осуществляется по плану, составленному на год и утвержденному на заседании Попеч</w:t>
      </w:r>
      <w:r>
        <w:rPr>
          <w:sz w:val="28"/>
          <w:szCs w:val="28"/>
        </w:rPr>
        <w:t>и</w:t>
      </w:r>
      <w:r w:rsidR="004E2032">
        <w:rPr>
          <w:sz w:val="28"/>
          <w:szCs w:val="28"/>
        </w:rPr>
        <w:t>тельского совета.</w:t>
      </w:r>
      <w:r>
        <w:rPr>
          <w:sz w:val="28"/>
          <w:szCs w:val="28"/>
        </w:rPr>
        <w:t xml:space="preserve"> </w:t>
      </w:r>
      <w:proofErr w:type="gramStart"/>
      <w:r w:rsidR="004E2032">
        <w:rPr>
          <w:sz w:val="28"/>
          <w:szCs w:val="28"/>
        </w:rPr>
        <w:t>Контроль за</w:t>
      </w:r>
      <w:proofErr w:type="gramEnd"/>
      <w:r w:rsidR="004E2032">
        <w:rPr>
          <w:sz w:val="28"/>
          <w:szCs w:val="28"/>
        </w:rPr>
        <w:t xml:space="preserve"> выполнением плана, а также его корректировка осуществляется на заседании Попечительского совета.</w:t>
      </w:r>
    </w:p>
    <w:p w:rsidR="002560A3" w:rsidRDefault="00C6125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4E2032">
        <w:rPr>
          <w:sz w:val="28"/>
          <w:szCs w:val="28"/>
        </w:rPr>
        <w:t>Председатель Попечительского совета руководи</w:t>
      </w:r>
      <w:r>
        <w:rPr>
          <w:sz w:val="28"/>
          <w:szCs w:val="28"/>
        </w:rPr>
        <w:t>т</w:t>
      </w:r>
      <w:r w:rsidR="004E2032">
        <w:rPr>
          <w:sz w:val="28"/>
          <w:szCs w:val="28"/>
        </w:rPr>
        <w:t xml:space="preserve"> работой Попечительского совета</w:t>
      </w:r>
      <w:r w:rsidR="002560A3">
        <w:rPr>
          <w:sz w:val="28"/>
          <w:szCs w:val="28"/>
        </w:rPr>
        <w:t xml:space="preserve">, ведет заседания, вносит на рассмотрение Попечительского совета предложения </w:t>
      </w:r>
      <w:r w:rsidR="00514C87">
        <w:rPr>
          <w:sz w:val="28"/>
          <w:szCs w:val="28"/>
        </w:rPr>
        <w:t>о</w:t>
      </w:r>
      <w:r w:rsidR="002560A3">
        <w:rPr>
          <w:sz w:val="28"/>
          <w:szCs w:val="28"/>
        </w:rPr>
        <w:t xml:space="preserve"> планах его работы и времени заседания. Заместитель председателя Попечительского совета в отсутствии председателя Попечительского совета выполняет его функции.</w:t>
      </w:r>
    </w:p>
    <w:p w:rsidR="00514C87" w:rsidRDefault="00514C87" w:rsidP="00514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</w:t>
      </w:r>
      <w:r w:rsidR="002560A3">
        <w:rPr>
          <w:sz w:val="28"/>
          <w:szCs w:val="28"/>
        </w:rPr>
        <w:t>Заседания Попечительского совета проводятся по мере необходимости, но не реже одного раза в квартал.</w:t>
      </w:r>
    </w:p>
    <w:p w:rsidR="004E2032" w:rsidRDefault="00514C87" w:rsidP="00514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r w:rsidR="002560A3">
        <w:rPr>
          <w:sz w:val="28"/>
          <w:szCs w:val="28"/>
        </w:rPr>
        <w:t>Решения Попечительского совета принимаются  путем открытого голосования большинством голосов присутствующих на заседании членов Попечительского сове</w:t>
      </w:r>
      <w:r>
        <w:rPr>
          <w:sz w:val="28"/>
          <w:szCs w:val="28"/>
        </w:rPr>
        <w:t>т</w:t>
      </w:r>
      <w:r w:rsidR="002560A3">
        <w:rPr>
          <w:sz w:val="28"/>
          <w:szCs w:val="28"/>
        </w:rPr>
        <w:t>а. В случае равенства голосов «за»</w:t>
      </w:r>
      <w:r>
        <w:rPr>
          <w:sz w:val="28"/>
          <w:szCs w:val="28"/>
        </w:rPr>
        <w:t xml:space="preserve"> </w:t>
      </w:r>
      <w:r w:rsidR="002560A3">
        <w:rPr>
          <w:sz w:val="28"/>
          <w:szCs w:val="28"/>
        </w:rPr>
        <w:t>и «против» решающим голосом является голос председателя Попечительского совета.</w:t>
      </w:r>
    </w:p>
    <w:p w:rsidR="002560A3" w:rsidRDefault="00514C87" w:rsidP="00514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</w:t>
      </w:r>
      <w:r w:rsidR="002560A3">
        <w:rPr>
          <w:sz w:val="28"/>
          <w:szCs w:val="28"/>
        </w:rPr>
        <w:t>При решении вопросов на заседании Попечительского совета каждый член Попечительског</w:t>
      </w:r>
      <w:r w:rsidR="005C6DC5">
        <w:rPr>
          <w:sz w:val="28"/>
          <w:szCs w:val="28"/>
        </w:rPr>
        <w:t>о совета обладает одним голосом. Передача права голоса другому лицу не допускается.</w:t>
      </w:r>
    </w:p>
    <w:p w:rsidR="005C6DC5" w:rsidRDefault="00514C87" w:rsidP="00514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На заседания</w:t>
      </w:r>
      <w:r w:rsidR="005C6DC5">
        <w:rPr>
          <w:sz w:val="28"/>
          <w:szCs w:val="28"/>
        </w:rPr>
        <w:t xml:space="preserve"> Попечительского совета могут приглашаться представители органом местного самоуправления, управлен</w:t>
      </w:r>
      <w:r>
        <w:rPr>
          <w:sz w:val="28"/>
          <w:szCs w:val="28"/>
        </w:rPr>
        <w:t>и</w:t>
      </w:r>
      <w:r w:rsidR="005C6DC5">
        <w:rPr>
          <w:sz w:val="28"/>
          <w:szCs w:val="28"/>
        </w:rPr>
        <w:t>я социальной защи</w:t>
      </w:r>
      <w:r>
        <w:rPr>
          <w:sz w:val="28"/>
          <w:szCs w:val="28"/>
        </w:rPr>
        <w:t>т</w:t>
      </w:r>
      <w:r w:rsidR="005C6DC5">
        <w:rPr>
          <w:sz w:val="28"/>
          <w:szCs w:val="28"/>
        </w:rPr>
        <w:t>ы населения, администрации Центра, учреждений, трудовых коллективов объектов хозяйствования различных форм соб</w:t>
      </w:r>
      <w:r>
        <w:rPr>
          <w:sz w:val="28"/>
          <w:szCs w:val="28"/>
        </w:rPr>
        <w:t>ственности, общественных объеди</w:t>
      </w:r>
      <w:r w:rsidR="005C6DC5">
        <w:rPr>
          <w:sz w:val="28"/>
          <w:szCs w:val="28"/>
        </w:rPr>
        <w:t>нений, религиозных организаций, средств массовой информации и другие лица, заинтересованные в оказании помощи пенсионерам, инвалидам и иным категори</w:t>
      </w:r>
      <w:r>
        <w:rPr>
          <w:sz w:val="28"/>
          <w:szCs w:val="28"/>
        </w:rPr>
        <w:t>я</w:t>
      </w:r>
      <w:r w:rsidR="005C6DC5">
        <w:rPr>
          <w:sz w:val="28"/>
          <w:szCs w:val="28"/>
        </w:rPr>
        <w:t>м граждан, нуждающимся в социальной поддержке.</w:t>
      </w:r>
    </w:p>
    <w:p w:rsidR="005C6DC5" w:rsidRDefault="00514C87" w:rsidP="00514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</w:t>
      </w:r>
      <w:r w:rsidR="005C6DC5">
        <w:rPr>
          <w:sz w:val="28"/>
          <w:szCs w:val="28"/>
        </w:rPr>
        <w:t>В заседани</w:t>
      </w:r>
      <w:r>
        <w:rPr>
          <w:sz w:val="28"/>
          <w:szCs w:val="28"/>
        </w:rPr>
        <w:t>я</w:t>
      </w:r>
      <w:r w:rsidR="005C6DC5">
        <w:rPr>
          <w:sz w:val="28"/>
          <w:szCs w:val="28"/>
        </w:rPr>
        <w:t>х Попечительского совета  с правом совещательного голоса участвуют директор Учрежден</w:t>
      </w:r>
      <w:r>
        <w:rPr>
          <w:sz w:val="28"/>
          <w:szCs w:val="28"/>
        </w:rPr>
        <w:t>и</w:t>
      </w:r>
      <w:r w:rsidR="005C6DC5">
        <w:rPr>
          <w:sz w:val="28"/>
          <w:szCs w:val="28"/>
        </w:rPr>
        <w:t>я, начальник Управления</w:t>
      </w:r>
      <w:r>
        <w:rPr>
          <w:sz w:val="28"/>
          <w:szCs w:val="28"/>
        </w:rPr>
        <w:t xml:space="preserve">, </w:t>
      </w:r>
      <w:r w:rsidR="005C6DC5">
        <w:rPr>
          <w:sz w:val="28"/>
          <w:szCs w:val="28"/>
        </w:rPr>
        <w:t xml:space="preserve">а в их отсутствии – лица, </w:t>
      </w:r>
      <w:r>
        <w:rPr>
          <w:sz w:val="28"/>
          <w:szCs w:val="28"/>
        </w:rPr>
        <w:t>и</w:t>
      </w:r>
      <w:r w:rsidR="005C6DC5">
        <w:rPr>
          <w:sz w:val="28"/>
          <w:szCs w:val="28"/>
        </w:rPr>
        <w:t>х замещающие.</w:t>
      </w:r>
    </w:p>
    <w:p w:rsidR="005C6DC5" w:rsidRDefault="00514C87" w:rsidP="00514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</w:t>
      </w:r>
      <w:r w:rsidR="005C6DC5">
        <w:rPr>
          <w:sz w:val="28"/>
          <w:szCs w:val="28"/>
        </w:rPr>
        <w:t>Попечительский совет ежегодно составляет отчет о своей работе и размещает его на официальном с</w:t>
      </w:r>
      <w:r>
        <w:rPr>
          <w:sz w:val="28"/>
          <w:szCs w:val="28"/>
        </w:rPr>
        <w:t>айте Учреждения в информационно</w:t>
      </w:r>
      <w:r w:rsidR="005C6DC5">
        <w:rPr>
          <w:sz w:val="28"/>
          <w:szCs w:val="28"/>
        </w:rPr>
        <w:t>-телекоммуникацион</w:t>
      </w:r>
      <w:r>
        <w:rPr>
          <w:sz w:val="28"/>
          <w:szCs w:val="28"/>
        </w:rPr>
        <w:t>н</w:t>
      </w:r>
      <w:r w:rsidR="005C6DC5">
        <w:rPr>
          <w:sz w:val="28"/>
          <w:szCs w:val="28"/>
        </w:rPr>
        <w:t>ой сети</w:t>
      </w:r>
      <w:r>
        <w:rPr>
          <w:sz w:val="28"/>
          <w:szCs w:val="28"/>
        </w:rPr>
        <w:t xml:space="preserve"> «</w:t>
      </w:r>
      <w:r w:rsidR="005C6DC5">
        <w:rPr>
          <w:sz w:val="28"/>
          <w:szCs w:val="28"/>
        </w:rPr>
        <w:t xml:space="preserve">Интернет». Отчет о работе Попечительского совета должен соответствовать </w:t>
      </w:r>
      <w:r>
        <w:rPr>
          <w:sz w:val="28"/>
          <w:szCs w:val="28"/>
        </w:rPr>
        <w:t>т</w:t>
      </w:r>
      <w:r w:rsidR="005C6DC5">
        <w:rPr>
          <w:sz w:val="28"/>
          <w:szCs w:val="28"/>
        </w:rPr>
        <w:t xml:space="preserve">ребованиям </w:t>
      </w:r>
      <w:r w:rsidR="00C61256">
        <w:rPr>
          <w:sz w:val="28"/>
          <w:szCs w:val="28"/>
        </w:rPr>
        <w:t>законодательства Российской Федерации</w:t>
      </w:r>
      <w:r>
        <w:rPr>
          <w:sz w:val="28"/>
          <w:szCs w:val="28"/>
        </w:rPr>
        <w:t xml:space="preserve"> </w:t>
      </w:r>
      <w:r w:rsidR="00C61256">
        <w:rPr>
          <w:sz w:val="28"/>
          <w:szCs w:val="28"/>
        </w:rPr>
        <w:t>о защи</w:t>
      </w:r>
      <w:r>
        <w:rPr>
          <w:sz w:val="28"/>
          <w:szCs w:val="28"/>
        </w:rPr>
        <w:t>т</w:t>
      </w:r>
      <w:r w:rsidR="00C61256">
        <w:rPr>
          <w:sz w:val="28"/>
          <w:szCs w:val="28"/>
        </w:rPr>
        <w:t xml:space="preserve">е </w:t>
      </w:r>
      <w:proofErr w:type="gramStart"/>
      <w:r w:rsidR="00C61256">
        <w:rPr>
          <w:sz w:val="28"/>
          <w:szCs w:val="28"/>
        </w:rPr>
        <w:t>персональных</w:t>
      </w:r>
      <w:proofErr w:type="gramEnd"/>
      <w:r w:rsidR="00C61256">
        <w:rPr>
          <w:sz w:val="28"/>
          <w:szCs w:val="28"/>
        </w:rPr>
        <w:t xml:space="preserve"> даны, а также 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C61256" w:rsidRDefault="00514C87" w:rsidP="00514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</w:t>
      </w:r>
      <w:r w:rsidR="00C61256">
        <w:rPr>
          <w:sz w:val="28"/>
          <w:szCs w:val="28"/>
        </w:rPr>
        <w:t>Решения Попечительского совета оформляются протоколами.</w:t>
      </w:r>
    </w:p>
    <w:p w:rsidR="00C61256" w:rsidRDefault="00514C87" w:rsidP="00514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</w:t>
      </w:r>
      <w:r w:rsidR="00C61256">
        <w:rPr>
          <w:sz w:val="28"/>
          <w:szCs w:val="28"/>
        </w:rPr>
        <w:t>Исключение из Попечительского совета осуществляе</w:t>
      </w:r>
      <w:r>
        <w:rPr>
          <w:sz w:val="28"/>
          <w:szCs w:val="28"/>
        </w:rPr>
        <w:t>т</w:t>
      </w:r>
      <w:r w:rsidR="00C61256">
        <w:rPr>
          <w:sz w:val="28"/>
          <w:szCs w:val="28"/>
        </w:rPr>
        <w:t>ся:</w:t>
      </w:r>
    </w:p>
    <w:p w:rsidR="00C61256" w:rsidRDefault="00C6125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собственному желанию члена Попечительского совета после того, как он письменно проинформировал Попечительский совет;</w:t>
      </w:r>
    </w:p>
    <w:p w:rsidR="00C61256" w:rsidRDefault="00C6125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решением большинства голосов общего собрания Попечительского совета по согласованию с администрацией Учреждения, Управления.</w:t>
      </w:r>
    </w:p>
    <w:p w:rsidR="00514C87" w:rsidRDefault="00514C87" w:rsidP="00C61256">
      <w:pPr>
        <w:pStyle w:val="a3"/>
        <w:jc w:val="both"/>
        <w:rPr>
          <w:sz w:val="28"/>
          <w:szCs w:val="28"/>
        </w:rPr>
      </w:pPr>
    </w:p>
    <w:p w:rsidR="00514C87" w:rsidRPr="00514C87" w:rsidRDefault="00514C87" w:rsidP="00514C87">
      <w:pPr>
        <w:pStyle w:val="a3"/>
        <w:jc w:val="center"/>
        <w:rPr>
          <w:b/>
          <w:sz w:val="28"/>
          <w:szCs w:val="28"/>
        </w:rPr>
      </w:pPr>
      <w:r w:rsidRPr="00514C87">
        <w:rPr>
          <w:b/>
          <w:sz w:val="28"/>
          <w:szCs w:val="28"/>
        </w:rPr>
        <w:t>4.Права Попечительского совета</w:t>
      </w:r>
    </w:p>
    <w:p w:rsidR="009E601F" w:rsidRPr="00514C87" w:rsidRDefault="009E601F" w:rsidP="00514C87">
      <w:pPr>
        <w:pStyle w:val="a3"/>
        <w:jc w:val="center"/>
        <w:rPr>
          <w:b/>
          <w:sz w:val="28"/>
          <w:szCs w:val="28"/>
        </w:rPr>
      </w:pPr>
    </w:p>
    <w:p w:rsidR="009E601F" w:rsidRPr="00580F44" w:rsidRDefault="00580F44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0F44">
        <w:rPr>
          <w:sz w:val="28"/>
          <w:szCs w:val="28"/>
        </w:rPr>
        <w:t>Попечительский совет имеет право:</w:t>
      </w:r>
    </w:p>
    <w:p w:rsidR="00F00A2A" w:rsidRDefault="00D2136E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C87">
        <w:rPr>
          <w:sz w:val="28"/>
          <w:szCs w:val="28"/>
        </w:rPr>
        <w:t>- вносить в органы местного самоуправления, управление социальной защиты населения, администрацию Учреждения</w:t>
      </w:r>
      <w:r w:rsidR="007A0766">
        <w:rPr>
          <w:sz w:val="28"/>
          <w:szCs w:val="28"/>
        </w:rPr>
        <w:t xml:space="preserve"> </w:t>
      </w:r>
      <w:r w:rsidR="00514C87">
        <w:rPr>
          <w:sz w:val="28"/>
          <w:szCs w:val="28"/>
        </w:rPr>
        <w:t>предложения по совершенствованию деятельности Учреждения, Упр</w:t>
      </w:r>
      <w:r w:rsidR="007A0766">
        <w:rPr>
          <w:sz w:val="28"/>
          <w:szCs w:val="28"/>
        </w:rPr>
        <w:t>авления в сфере социальной защит</w:t>
      </w:r>
      <w:r w:rsidR="00514C87">
        <w:rPr>
          <w:sz w:val="28"/>
          <w:szCs w:val="28"/>
        </w:rPr>
        <w:t>ы и социального обслуживания</w:t>
      </w:r>
      <w:r w:rsidR="007A0766">
        <w:rPr>
          <w:sz w:val="28"/>
          <w:szCs w:val="28"/>
        </w:rPr>
        <w:t xml:space="preserve"> населения, в том</w:t>
      </w:r>
      <w:r w:rsidR="00514C87">
        <w:rPr>
          <w:sz w:val="28"/>
          <w:szCs w:val="28"/>
        </w:rPr>
        <w:t xml:space="preserve"> числе </w:t>
      </w:r>
      <w:r>
        <w:rPr>
          <w:sz w:val="28"/>
          <w:szCs w:val="28"/>
        </w:rPr>
        <w:t>внедрение в практику передового опыта работы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новых форм социального обслуживания, </w:t>
      </w:r>
      <w:r w:rsidR="007A0766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азвитию принципа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>, укреплению кадрового состава и разви</w:t>
      </w:r>
      <w:r w:rsidR="007A0766">
        <w:rPr>
          <w:sz w:val="28"/>
          <w:szCs w:val="28"/>
        </w:rPr>
        <w:t>т</w:t>
      </w:r>
      <w:r>
        <w:rPr>
          <w:sz w:val="28"/>
          <w:szCs w:val="28"/>
        </w:rPr>
        <w:t>ию материально-технической базы Учреждения и Управления;</w:t>
      </w:r>
    </w:p>
    <w:p w:rsidR="00D2136E" w:rsidRDefault="007A076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36E">
        <w:rPr>
          <w:sz w:val="28"/>
          <w:szCs w:val="28"/>
        </w:rPr>
        <w:t>- запрашивать информацию от администраций Учрежден</w:t>
      </w:r>
      <w:r>
        <w:rPr>
          <w:sz w:val="28"/>
          <w:szCs w:val="28"/>
        </w:rPr>
        <w:t>и</w:t>
      </w:r>
      <w:r w:rsidR="00D2136E">
        <w:rPr>
          <w:sz w:val="28"/>
          <w:szCs w:val="28"/>
        </w:rPr>
        <w:t>я, Управления о реализации принятых Попечительским советом решений;</w:t>
      </w:r>
    </w:p>
    <w:p w:rsidR="00D2136E" w:rsidRDefault="007A076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36E">
        <w:rPr>
          <w:sz w:val="28"/>
          <w:szCs w:val="28"/>
        </w:rPr>
        <w:t>- принимать участие в разработке программ социальной защи</w:t>
      </w:r>
      <w:r>
        <w:rPr>
          <w:sz w:val="28"/>
          <w:szCs w:val="28"/>
        </w:rPr>
        <w:t>т</w:t>
      </w:r>
      <w:r w:rsidR="00D2136E">
        <w:rPr>
          <w:sz w:val="28"/>
          <w:szCs w:val="28"/>
        </w:rPr>
        <w:t>ы и социального обслужи</w:t>
      </w:r>
      <w:r>
        <w:rPr>
          <w:sz w:val="28"/>
          <w:szCs w:val="28"/>
        </w:rPr>
        <w:t>в</w:t>
      </w:r>
      <w:r w:rsidR="00D2136E">
        <w:rPr>
          <w:sz w:val="28"/>
          <w:szCs w:val="28"/>
        </w:rPr>
        <w:t>ания населения;</w:t>
      </w:r>
    </w:p>
    <w:p w:rsidR="00D2136E" w:rsidRDefault="007A076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36E">
        <w:rPr>
          <w:sz w:val="28"/>
          <w:szCs w:val="28"/>
        </w:rPr>
        <w:t>- содейств</w:t>
      </w:r>
      <w:r>
        <w:rPr>
          <w:sz w:val="28"/>
          <w:szCs w:val="28"/>
        </w:rPr>
        <w:t>овать в организации и проведении</w:t>
      </w:r>
      <w:r w:rsidR="00D2136E">
        <w:rPr>
          <w:sz w:val="28"/>
          <w:szCs w:val="28"/>
        </w:rPr>
        <w:t xml:space="preserve"> благотворительных мероприятий, </w:t>
      </w:r>
      <w:proofErr w:type="gramStart"/>
      <w:r w:rsidR="00D2136E">
        <w:rPr>
          <w:sz w:val="28"/>
          <w:szCs w:val="28"/>
        </w:rPr>
        <w:t>контролю за</w:t>
      </w:r>
      <w:proofErr w:type="gramEnd"/>
      <w:r w:rsidR="00D2136E">
        <w:rPr>
          <w:sz w:val="28"/>
          <w:szCs w:val="28"/>
        </w:rPr>
        <w:t xml:space="preserve"> распределением благотвори</w:t>
      </w:r>
      <w:r>
        <w:rPr>
          <w:sz w:val="28"/>
          <w:szCs w:val="28"/>
        </w:rPr>
        <w:t>т</w:t>
      </w:r>
      <w:r w:rsidR="00D2136E">
        <w:rPr>
          <w:sz w:val="28"/>
          <w:szCs w:val="28"/>
        </w:rPr>
        <w:t>ельной и гумани</w:t>
      </w:r>
      <w:r>
        <w:rPr>
          <w:sz w:val="28"/>
          <w:szCs w:val="28"/>
        </w:rPr>
        <w:t>т</w:t>
      </w:r>
      <w:r w:rsidR="00D2136E">
        <w:rPr>
          <w:sz w:val="28"/>
          <w:szCs w:val="28"/>
        </w:rPr>
        <w:t>арной помощи;</w:t>
      </w:r>
    </w:p>
    <w:p w:rsidR="00D2136E" w:rsidRDefault="007A076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участвова</w:t>
      </w:r>
      <w:r w:rsidR="00D2136E">
        <w:rPr>
          <w:sz w:val="28"/>
          <w:szCs w:val="28"/>
        </w:rPr>
        <w:t>ть в организации и проведении конкурсов про</w:t>
      </w:r>
      <w:r>
        <w:rPr>
          <w:sz w:val="28"/>
          <w:szCs w:val="28"/>
        </w:rPr>
        <w:t>ф</w:t>
      </w:r>
      <w:r w:rsidR="00D2136E">
        <w:rPr>
          <w:sz w:val="28"/>
          <w:szCs w:val="28"/>
        </w:rPr>
        <w:t>ессионального мастерства работников Учреждения, Управления;</w:t>
      </w:r>
    </w:p>
    <w:p w:rsidR="00D2136E" w:rsidRDefault="007A076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36E">
        <w:rPr>
          <w:sz w:val="28"/>
          <w:szCs w:val="28"/>
        </w:rPr>
        <w:t>- выдвигать кандидатуры из числа членов Попечите</w:t>
      </w:r>
      <w:r>
        <w:rPr>
          <w:sz w:val="28"/>
          <w:szCs w:val="28"/>
        </w:rPr>
        <w:t>л</w:t>
      </w:r>
      <w:r w:rsidR="00D2136E">
        <w:rPr>
          <w:sz w:val="28"/>
          <w:szCs w:val="28"/>
        </w:rPr>
        <w:t>ьского совета в состав комиссий по проверке деятельности Учреждения, Уп</w:t>
      </w:r>
      <w:r>
        <w:rPr>
          <w:sz w:val="28"/>
          <w:szCs w:val="28"/>
        </w:rPr>
        <w:t>равления, предоставления качест</w:t>
      </w:r>
      <w:r w:rsidR="00D2136E">
        <w:rPr>
          <w:sz w:val="28"/>
          <w:szCs w:val="28"/>
        </w:rPr>
        <w:t>ва социальных услуг;</w:t>
      </w:r>
    </w:p>
    <w:p w:rsidR="00D2136E" w:rsidRDefault="007A076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36E">
        <w:rPr>
          <w:sz w:val="28"/>
          <w:szCs w:val="28"/>
        </w:rPr>
        <w:t>- заслушивать на своих заседаниях руково</w:t>
      </w:r>
      <w:r>
        <w:rPr>
          <w:sz w:val="28"/>
          <w:szCs w:val="28"/>
        </w:rPr>
        <w:t>д</w:t>
      </w:r>
      <w:r w:rsidR="00D2136E">
        <w:rPr>
          <w:sz w:val="28"/>
          <w:szCs w:val="28"/>
        </w:rPr>
        <w:t>ителей Учреждения, Управления</w:t>
      </w:r>
      <w:r>
        <w:rPr>
          <w:sz w:val="28"/>
          <w:szCs w:val="28"/>
        </w:rPr>
        <w:t xml:space="preserve"> </w:t>
      </w:r>
      <w:r w:rsidR="00D2136E">
        <w:rPr>
          <w:sz w:val="28"/>
          <w:szCs w:val="28"/>
        </w:rPr>
        <w:t>и их структурных подразделений;</w:t>
      </w:r>
    </w:p>
    <w:p w:rsidR="00D2136E" w:rsidRDefault="007A076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36E">
        <w:rPr>
          <w:sz w:val="28"/>
          <w:szCs w:val="28"/>
        </w:rPr>
        <w:t>- участвовать в конференциях, заседаниях, совещаниях, семинарах по вопросам социальной защи</w:t>
      </w:r>
      <w:r>
        <w:rPr>
          <w:sz w:val="28"/>
          <w:szCs w:val="28"/>
        </w:rPr>
        <w:t>ты, социального обслуживания</w:t>
      </w:r>
      <w:r w:rsidR="00D2136E">
        <w:rPr>
          <w:sz w:val="28"/>
          <w:szCs w:val="28"/>
        </w:rPr>
        <w:t xml:space="preserve"> населения;</w:t>
      </w:r>
    </w:p>
    <w:p w:rsidR="00D2136E" w:rsidRDefault="007A0766" w:rsidP="00C61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136E">
        <w:rPr>
          <w:sz w:val="28"/>
          <w:szCs w:val="28"/>
        </w:rPr>
        <w:t>-</w:t>
      </w:r>
      <w:r>
        <w:rPr>
          <w:sz w:val="28"/>
          <w:szCs w:val="28"/>
        </w:rPr>
        <w:t xml:space="preserve">выступать в средствах массовой </w:t>
      </w:r>
      <w:r w:rsidR="00D2136E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D2136E">
        <w:rPr>
          <w:sz w:val="28"/>
          <w:szCs w:val="28"/>
        </w:rPr>
        <w:t>формации по вопросам социальной защи</w:t>
      </w:r>
      <w:r>
        <w:rPr>
          <w:sz w:val="28"/>
          <w:szCs w:val="28"/>
        </w:rPr>
        <w:t>т</w:t>
      </w:r>
      <w:r w:rsidR="00D2136E">
        <w:rPr>
          <w:sz w:val="28"/>
          <w:szCs w:val="28"/>
        </w:rPr>
        <w:t>ы, социального обслуживания насел</w:t>
      </w:r>
      <w:r>
        <w:rPr>
          <w:sz w:val="28"/>
          <w:szCs w:val="28"/>
        </w:rPr>
        <w:t>е</w:t>
      </w:r>
      <w:r w:rsidR="00D2136E">
        <w:rPr>
          <w:sz w:val="28"/>
          <w:szCs w:val="28"/>
        </w:rPr>
        <w:t>ния.</w:t>
      </w:r>
    </w:p>
    <w:p w:rsidR="00F00A2A" w:rsidRDefault="00F00A2A" w:rsidP="00C61256">
      <w:pPr>
        <w:pStyle w:val="a3"/>
        <w:jc w:val="both"/>
        <w:rPr>
          <w:sz w:val="28"/>
          <w:szCs w:val="28"/>
        </w:rPr>
      </w:pPr>
    </w:p>
    <w:p w:rsidR="00A872D8" w:rsidRPr="00285F76" w:rsidRDefault="00A872D8" w:rsidP="00C61256">
      <w:pPr>
        <w:pStyle w:val="a3"/>
        <w:jc w:val="both"/>
        <w:rPr>
          <w:sz w:val="28"/>
          <w:szCs w:val="28"/>
        </w:rPr>
      </w:pPr>
    </w:p>
    <w:sectPr w:rsidR="00A872D8" w:rsidRPr="00285F76" w:rsidSect="00B25C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DE9"/>
    <w:multiLevelType w:val="multilevel"/>
    <w:tmpl w:val="F39893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9E321E"/>
    <w:multiLevelType w:val="multilevel"/>
    <w:tmpl w:val="BDFCFA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77817"/>
    <w:multiLevelType w:val="multilevel"/>
    <w:tmpl w:val="1FFA0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00598F"/>
    <w:multiLevelType w:val="multilevel"/>
    <w:tmpl w:val="26C4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245"/>
    <w:rsid w:val="0000044F"/>
    <w:rsid w:val="00000C90"/>
    <w:rsid w:val="000022D5"/>
    <w:rsid w:val="00002399"/>
    <w:rsid w:val="000028C4"/>
    <w:rsid w:val="000028CA"/>
    <w:rsid w:val="0000333E"/>
    <w:rsid w:val="0000381D"/>
    <w:rsid w:val="00003C1E"/>
    <w:rsid w:val="00004154"/>
    <w:rsid w:val="000055A5"/>
    <w:rsid w:val="00006FE2"/>
    <w:rsid w:val="000102E5"/>
    <w:rsid w:val="00010648"/>
    <w:rsid w:val="00010B70"/>
    <w:rsid w:val="00012A06"/>
    <w:rsid w:val="00013C1C"/>
    <w:rsid w:val="00013D48"/>
    <w:rsid w:val="00014465"/>
    <w:rsid w:val="0001455C"/>
    <w:rsid w:val="000145BD"/>
    <w:rsid w:val="00014D9F"/>
    <w:rsid w:val="00015647"/>
    <w:rsid w:val="0001574D"/>
    <w:rsid w:val="000158C6"/>
    <w:rsid w:val="00016255"/>
    <w:rsid w:val="00017328"/>
    <w:rsid w:val="000201D8"/>
    <w:rsid w:val="0002089E"/>
    <w:rsid w:val="0002161D"/>
    <w:rsid w:val="000218B7"/>
    <w:rsid w:val="00022F08"/>
    <w:rsid w:val="00023755"/>
    <w:rsid w:val="00023A1B"/>
    <w:rsid w:val="00023AE4"/>
    <w:rsid w:val="00023D54"/>
    <w:rsid w:val="0002485E"/>
    <w:rsid w:val="00024DD0"/>
    <w:rsid w:val="00025A09"/>
    <w:rsid w:val="00025E14"/>
    <w:rsid w:val="00026356"/>
    <w:rsid w:val="00026FCE"/>
    <w:rsid w:val="00027140"/>
    <w:rsid w:val="0003045A"/>
    <w:rsid w:val="000310B2"/>
    <w:rsid w:val="000318D4"/>
    <w:rsid w:val="00031C18"/>
    <w:rsid w:val="00032405"/>
    <w:rsid w:val="00033607"/>
    <w:rsid w:val="00033C88"/>
    <w:rsid w:val="00033E07"/>
    <w:rsid w:val="00033F80"/>
    <w:rsid w:val="00034178"/>
    <w:rsid w:val="000341A7"/>
    <w:rsid w:val="000356EB"/>
    <w:rsid w:val="0003580F"/>
    <w:rsid w:val="00035902"/>
    <w:rsid w:val="000362DF"/>
    <w:rsid w:val="00036911"/>
    <w:rsid w:val="00036C8E"/>
    <w:rsid w:val="00036F81"/>
    <w:rsid w:val="00037B30"/>
    <w:rsid w:val="00037DC9"/>
    <w:rsid w:val="000402C7"/>
    <w:rsid w:val="000403FC"/>
    <w:rsid w:val="00040649"/>
    <w:rsid w:val="0004216C"/>
    <w:rsid w:val="00042AEF"/>
    <w:rsid w:val="00043270"/>
    <w:rsid w:val="0004382F"/>
    <w:rsid w:val="00044586"/>
    <w:rsid w:val="00044764"/>
    <w:rsid w:val="000450E0"/>
    <w:rsid w:val="00045D05"/>
    <w:rsid w:val="0004603C"/>
    <w:rsid w:val="000466A9"/>
    <w:rsid w:val="000472A7"/>
    <w:rsid w:val="000479BE"/>
    <w:rsid w:val="00051149"/>
    <w:rsid w:val="0005574D"/>
    <w:rsid w:val="000569E1"/>
    <w:rsid w:val="00056D57"/>
    <w:rsid w:val="000601F3"/>
    <w:rsid w:val="0006058C"/>
    <w:rsid w:val="000608D5"/>
    <w:rsid w:val="00060E2A"/>
    <w:rsid w:val="000610D3"/>
    <w:rsid w:val="00061628"/>
    <w:rsid w:val="000622CE"/>
    <w:rsid w:val="00062AFD"/>
    <w:rsid w:val="00062FA1"/>
    <w:rsid w:val="000631FD"/>
    <w:rsid w:val="0006326F"/>
    <w:rsid w:val="0006371A"/>
    <w:rsid w:val="000649B4"/>
    <w:rsid w:val="00064DDA"/>
    <w:rsid w:val="00065558"/>
    <w:rsid w:val="0006558B"/>
    <w:rsid w:val="00065925"/>
    <w:rsid w:val="0007055A"/>
    <w:rsid w:val="000705D1"/>
    <w:rsid w:val="0007175D"/>
    <w:rsid w:val="00071FFA"/>
    <w:rsid w:val="0007421F"/>
    <w:rsid w:val="000747B0"/>
    <w:rsid w:val="00075385"/>
    <w:rsid w:val="00075AAD"/>
    <w:rsid w:val="000760E6"/>
    <w:rsid w:val="000769A1"/>
    <w:rsid w:val="00076C50"/>
    <w:rsid w:val="00077094"/>
    <w:rsid w:val="00077098"/>
    <w:rsid w:val="00077915"/>
    <w:rsid w:val="000806DC"/>
    <w:rsid w:val="00080721"/>
    <w:rsid w:val="0008083E"/>
    <w:rsid w:val="00080C04"/>
    <w:rsid w:val="00081127"/>
    <w:rsid w:val="0008120F"/>
    <w:rsid w:val="0008146B"/>
    <w:rsid w:val="00081F0F"/>
    <w:rsid w:val="0008247D"/>
    <w:rsid w:val="0008255C"/>
    <w:rsid w:val="0008310A"/>
    <w:rsid w:val="00083E69"/>
    <w:rsid w:val="00084ED9"/>
    <w:rsid w:val="00084EDF"/>
    <w:rsid w:val="00085193"/>
    <w:rsid w:val="0008576C"/>
    <w:rsid w:val="00085FC6"/>
    <w:rsid w:val="0008603D"/>
    <w:rsid w:val="00086E4B"/>
    <w:rsid w:val="00086E81"/>
    <w:rsid w:val="000871DB"/>
    <w:rsid w:val="0008761B"/>
    <w:rsid w:val="00087753"/>
    <w:rsid w:val="00091824"/>
    <w:rsid w:val="00091B91"/>
    <w:rsid w:val="00091C14"/>
    <w:rsid w:val="00091C8B"/>
    <w:rsid w:val="0009245D"/>
    <w:rsid w:val="0009278A"/>
    <w:rsid w:val="00092B83"/>
    <w:rsid w:val="00092EB1"/>
    <w:rsid w:val="00093155"/>
    <w:rsid w:val="00093673"/>
    <w:rsid w:val="00093CB4"/>
    <w:rsid w:val="00093F40"/>
    <w:rsid w:val="0009436F"/>
    <w:rsid w:val="00094A97"/>
    <w:rsid w:val="000955C9"/>
    <w:rsid w:val="00096117"/>
    <w:rsid w:val="0009656B"/>
    <w:rsid w:val="00096FE0"/>
    <w:rsid w:val="00097748"/>
    <w:rsid w:val="000A035E"/>
    <w:rsid w:val="000A0438"/>
    <w:rsid w:val="000A0D7F"/>
    <w:rsid w:val="000A10B5"/>
    <w:rsid w:val="000A10E4"/>
    <w:rsid w:val="000A13D8"/>
    <w:rsid w:val="000A1CEB"/>
    <w:rsid w:val="000A2C81"/>
    <w:rsid w:val="000A33F8"/>
    <w:rsid w:val="000A3C20"/>
    <w:rsid w:val="000A3D89"/>
    <w:rsid w:val="000A44D8"/>
    <w:rsid w:val="000A4888"/>
    <w:rsid w:val="000A5181"/>
    <w:rsid w:val="000A5D44"/>
    <w:rsid w:val="000A6AC6"/>
    <w:rsid w:val="000A7948"/>
    <w:rsid w:val="000B0B96"/>
    <w:rsid w:val="000B0C65"/>
    <w:rsid w:val="000B178A"/>
    <w:rsid w:val="000B1B44"/>
    <w:rsid w:val="000B29B4"/>
    <w:rsid w:val="000B31BC"/>
    <w:rsid w:val="000B4128"/>
    <w:rsid w:val="000B52D8"/>
    <w:rsid w:val="000B5496"/>
    <w:rsid w:val="000B5CD2"/>
    <w:rsid w:val="000B6C55"/>
    <w:rsid w:val="000B6F10"/>
    <w:rsid w:val="000B739B"/>
    <w:rsid w:val="000B760D"/>
    <w:rsid w:val="000B7DB6"/>
    <w:rsid w:val="000C02CD"/>
    <w:rsid w:val="000C12D4"/>
    <w:rsid w:val="000C138C"/>
    <w:rsid w:val="000C15EA"/>
    <w:rsid w:val="000C2F19"/>
    <w:rsid w:val="000C3053"/>
    <w:rsid w:val="000C36B0"/>
    <w:rsid w:val="000C39FF"/>
    <w:rsid w:val="000C41D2"/>
    <w:rsid w:val="000C47F0"/>
    <w:rsid w:val="000C496F"/>
    <w:rsid w:val="000C549B"/>
    <w:rsid w:val="000C5FE0"/>
    <w:rsid w:val="000C66D6"/>
    <w:rsid w:val="000C68D7"/>
    <w:rsid w:val="000C7134"/>
    <w:rsid w:val="000C7158"/>
    <w:rsid w:val="000C7949"/>
    <w:rsid w:val="000C7E25"/>
    <w:rsid w:val="000D0A3B"/>
    <w:rsid w:val="000D150E"/>
    <w:rsid w:val="000D2942"/>
    <w:rsid w:val="000D2ACC"/>
    <w:rsid w:val="000D2FEC"/>
    <w:rsid w:val="000D3139"/>
    <w:rsid w:val="000D3D5A"/>
    <w:rsid w:val="000D3DFD"/>
    <w:rsid w:val="000D42F3"/>
    <w:rsid w:val="000D4E6A"/>
    <w:rsid w:val="000D50D4"/>
    <w:rsid w:val="000D590D"/>
    <w:rsid w:val="000D5D76"/>
    <w:rsid w:val="000D6CB9"/>
    <w:rsid w:val="000D7D25"/>
    <w:rsid w:val="000E0100"/>
    <w:rsid w:val="000E026C"/>
    <w:rsid w:val="000E110E"/>
    <w:rsid w:val="000E1F93"/>
    <w:rsid w:val="000E2530"/>
    <w:rsid w:val="000E286B"/>
    <w:rsid w:val="000E2F87"/>
    <w:rsid w:val="000E31CB"/>
    <w:rsid w:val="000E33A3"/>
    <w:rsid w:val="000E3E12"/>
    <w:rsid w:val="000E46FB"/>
    <w:rsid w:val="000E5025"/>
    <w:rsid w:val="000E5057"/>
    <w:rsid w:val="000E5B0F"/>
    <w:rsid w:val="000E5E31"/>
    <w:rsid w:val="000E6405"/>
    <w:rsid w:val="000E72F4"/>
    <w:rsid w:val="000E7688"/>
    <w:rsid w:val="000E786C"/>
    <w:rsid w:val="000E7E7F"/>
    <w:rsid w:val="000F030A"/>
    <w:rsid w:val="000F040B"/>
    <w:rsid w:val="000F14B7"/>
    <w:rsid w:val="000F1CE2"/>
    <w:rsid w:val="000F24CC"/>
    <w:rsid w:val="000F2B04"/>
    <w:rsid w:val="000F46B2"/>
    <w:rsid w:val="000F5391"/>
    <w:rsid w:val="000F744B"/>
    <w:rsid w:val="000F7CA7"/>
    <w:rsid w:val="000F7D2E"/>
    <w:rsid w:val="000F7D86"/>
    <w:rsid w:val="000F7D93"/>
    <w:rsid w:val="001004F1"/>
    <w:rsid w:val="00100E8A"/>
    <w:rsid w:val="00100F30"/>
    <w:rsid w:val="001020FD"/>
    <w:rsid w:val="00102BC3"/>
    <w:rsid w:val="00102D8A"/>
    <w:rsid w:val="00103018"/>
    <w:rsid w:val="001032CD"/>
    <w:rsid w:val="00103BF2"/>
    <w:rsid w:val="001045F4"/>
    <w:rsid w:val="00105B37"/>
    <w:rsid w:val="00106246"/>
    <w:rsid w:val="001063FF"/>
    <w:rsid w:val="00106B5F"/>
    <w:rsid w:val="00106C26"/>
    <w:rsid w:val="00107266"/>
    <w:rsid w:val="001101E5"/>
    <w:rsid w:val="00110499"/>
    <w:rsid w:val="00110A14"/>
    <w:rsid w:val="001111A5"/>
    <w:rsid w:val="00111C8A"/>
    <w:rsid w:val="00112D45"/>
    <w:rsid w:val="00112F3C"/>
    <w:rsid w:val="0011362C"/>
    <w:rsid w:val="001141F6"/>
    <w:rsid w:val="00114D48"/>
    <w:rsid w:val="001152BD"/>
    <w:rsid w:val="001153E5"/>
    <w:rsid w:val="001162C2"/>
    <w:rsid w:val="00116976"/>
    <w:rsid w:val="001175DC"/>
    <w:rsid w:val="00117B2A"/>
    <w:rsid w:val="00120C93"/>
    <w:rsid w:val="00120F49"/>
    <w:rsid w:val="00121A39"/>
    <w:rsid w:val="00121ABD"/>
    <w:rsid w:val="00122238"/>
    <w:rsid w:val="00122547"/>
    <w:rsid w:val="001227BE"/>
    <w:rsid w:val="001228EA"/>
    <w:rsid w:val="0012336B"/>
    <w:rsid w:val="001234F8"/>
    <w:rsid w:val="00123C6F"/>
    <w:rsid w:val="001242C4"/>
    <w:rsid w:val="00124337"/>
    <w:rsid w:val="00125725"/>
    <w:rsid w:val="00125894"/>
    <w:rsid w:val="00126706"/>
    <w:rsid w:val="00126B38"/>
    <w:rsid w:val="001270E6"/>
    <w:rsid w:val="00131620"/>
    <w:rsid w:val="001320E3"/>
    <w:rsid w:val="001321BC"/>
    <w:rsid w:val="001321E2"/>
    <w:rsid w:val="00132D09"/>
    <w:rsid w:val="00133857"/>
    <w:rsid w:val="001346A5"/>
    <w:rsid w:val="00134F1B"/>
    <w:rsid w:val="00134FDC"/>
    <w:rsid w:val="001357F5"/>
    <w:rsid w:val="0013589B"/>
    <w:rsid w:val="00140609"/>
    <w:rsid w:val="00140929"/>
    <w:rsid w:val="0014093A"/>
    <w:rsid w:val="00140CC0"/>
    <w:rsid w:val="00141403"/>
    <w:rsid w:val="001414F4"/>
    <w:rsid w:val="00141AA6"/>
    <w:rsid w:val="001420C0"/>
    <w:rsid w:val="00142A6C"/>
    <w:rsid w:val="00142DDF"/>
    <w:rsid w:val="00142ED4"/>
    <w:rsid w:val="00143F22"/>
    <w:rsid w:val="00144026"/>
    <w:rsid w:val="001449AF"/>
    <w:rsid w:val="0014573C"/>
    <w:rsid w:val="00145C4D"/>
    <w:rsid w:val="00145CA7"/>
    <w:rsid w:val="00147E6B"/>
    <w:rsid w:val="001501D0"/>
    <w:rsid w:val="001520FE"/>
    <w:rsid w:val="00152210"/>
    <w:rsid w:val="0015270A"/>
    <w:rsid w:val="00152794"/>
    <w:rsid w:val="00152ECA"/>
    <w:rsid w:val="00152F3C"/>
    <w:rsid w:val="001531E7"/>
    <w:rsid w:val="00153FF1"/>
    <w:rsid w:val="00154B80"/>
    <w:rsid w:val="0015589E"/>
    <w:rsid w:val="001558FC"/>
    <w:rsid w:val="00155DD2"/>
    <w:rsid w:val="00156098"/>
    <w:rsid w:val="001563C6"/>
    <w:rsid w:val="00156D45"/>
    <w:rsid w:val="00157A35"/>
    <w:rsid w:val="00157AA0"/>
    <w:rsid w:val="00157C86"/>
    <w:rsid w:val="0016122B"/>
    <w:rsid w:val="00161DFE"/>
    <w:rsid w:val="00161E90"/>
    <w:rsid w:val="00162A91"/>
    <w:rsid w:val="00163236"/>
    <w:rsid w:val="00163258"/>
    <w:rsid w:val="00163851"/>
    <w:rsid w:val="00164D18"/>
    <w:rsid w:val="00164F50"/>
    <w:rsid w:val="00165696"/>
    <w:rsid w:val="00165C7C"/>
    <w:rsid w:val="00166E27"/>
    <w:rsid w:val="00166E87"/>
    <w:rsid w:val="00172277"/>
    <w:rsid w:val="00173118"/>
    <w:rsid w:val="00173581"/>
    <w:rsid w:val="0017361B"/>
    <w:rsid w:val="00173737"/>
    <w:rsid w:val="00174A29"/>
    <w:rsid w:val="001750E7"/>
    <w:rsid w:val="0017703A"/>
    <w:rsid w:val="00177CEB"/>
    <w:rsid w:val="00180175"/>
    <w:rsid w:val="001805EB"/>
    <w:rsid w:val="00182378"/>
    <w:rsid w:val="00182561"/>
    <w:rsid w:val="00182565"/>
    <w:rsid w:val="00182F03"/>
    <w:rsid w:val="00183FF2"/>
    <w:rsid w:val="001847DB"/>
    <w:rsid w:val="00184B8A"/>
    <w:rsid w:val="00185B9F"/>
    <w:rsid w:val="00186231"/>
    <w:rsid w:val="00187CA1"/>
    <w:rsid w:val="0019058C"/>
    <w:rsid w:val="00190E43"/>
    <w:rsid w:val="00190EAD"/>
    <w:rsid w:val="00190FC9"/>
    <w:rsid w:val="001913CC"/>
    <w:rsid w:val="00191404"/>
    <w:rsid w:val="00191A64"/>
    <w:rsid w:val="00192DA5"/>
    <w:rsid w:val="00192E5F"/>
    <w:rsid w:val="001932D9"/>
    <w:rsid w:val="001936EE"/>
    <w:rsid w:val="0019433E"/>
    <w:rsid w:val="00194A48"/>
    <w:rsid w:val="00194C02"/>
    <w:rsid w:val="00195880"/>
    <w:rsid w:val="001965E5"/>
    <w:rsid w:val="001973B5"/>
    <w:rsid w:val="001976B8"/>
    <w:rsid w:val="001A010A"/>
    <w:rsid w:val="001A020E"/>
    <w:rsid w:val="001A157E"/>
    <w:rsid w:val="001A1671"/>
    <w:rsid w:val="001A1CED"/>
    <w:rsid w:val="001A27C3"/>
    <w:rsid w:val="001A3A31"/>
    <w:rsid w:val="001A4068"/>
    <w:rsid w:val="001A4A9E"/>
    <w:rsid w:val="001A54E5"/>
    <w:rsid w:val="001A6476"/>
    <w:rsid w:val="001A7D30"/>
    <w:rsid w:val="001B04A1"/>
    <w:rsid w:val="001B0F5B"/>
    <w:rsid w:val="001B11A0"/>
    <w:rsid w:val="001B167F"/>
    <w:rsid w:val="001B274D"/>
    <w:rsid w:val="001B2ACA"/>
    <w:rsid w:val="001B31CE"/>
    <w:rsid w:val="001B341C"/>
    <w:rsid w:val="001B3529"/>
    <w:rsid w:val="001B3D35"/>
    <w:rsid w:val="001B3D86"/>
    <w:rsid w:val="001B42C1"/>
    <w:rsid w:val="001B48C6"/>
    <w:rsid w:val="001B5B67"/>
    <w:rsid w:val="001B5F19"/>
    <w:rsid w:val="001B6BE2"/>
    <w:rsid w:val="001B7511"/>
    <w:rsid w:val="001B79E3"/>
    <w:rsid w:val="001B7D30"/>
    <w:rsid w:val="001C0480"/>
    <w:rsid w:val="001C05E2"/>
    <w:rsid w:val="001C123A"/>
    <w:rsid w:val="001C192C"/>
    <w:rsid w:val="001C1D8F"/>
    <w:rsid w:val="001C1E05"/>
    <w:rsid w:val="001C4021"/>
    <w:rsid w:val="001C42E3"/>
    <w:rsid w:val="001C4CE1"/>
    <w:rsid w:val="001C4E01"/>
    <w:rsid w:val="001C50A9"/>
    <w:rsid w:val="001C50FE"/>
    <w:rsid w:val="001C53CA"/>
    <w:rsid w:val="001C6CA9"/>
    <w:rsid w:val="001C72A3"/>
    <w:rsid w:val="001D05DB"/>
    <w:rsid w:val="001D0ED9"/>
    <w:rsid w:val="001D1793"/>
    <w:rsid w:val="001D1D27"/>
    <w:rsid w:val="001D1E2E"/>
    <w:rsid w:val="001D3152"/>
    <w:rsid w:val="001D34F9"/>
    <w:rsid w:val="001D4213"/>
    <w:rsid w:val="001D42F0"/>
    <w:rsid w:val="001D43CC"/>
    <w:rsid w:val="001D44AD"/>
    <w:rsid w:val="001D4C8A"/>
    <w:rsid w:val="001D4E62"/>
    <w:rsid w:val="001D5077"/>
    <w:rsid w:val="001D5194"/>
    <w:rsid w:val="001D57FE"/>
    <w:rsid w:val="001D5972"/>
    <w:rsid w:val="001D6ABC"/>
    <w:rsid w:val="001D6B0E"/>
    <w:rsid w:val="001D7957"/>
    <w:rsid w:val="001D7A97"/>
    <w:rsid w:val="001D7F52"/>
    <w:rsid w:val="001E0C0D"/>
    <w:rsid w:val="001E0DEC"/>
    <w:rsid w:val="001E373B"/>
    <w:rsid w:val="001E3E2D"/>
    <w:rsid w:val="001E3F22"/>
    <w:rsid w:val="001E4B85"/>
    <w:rsid w:val="001E5468"/>
    <w:rsid w:val="001E565F"/>
    <w:rsid w:val="001E5A91"/>
    <w:rsid w:val="001E60FE"/>
    <w:rsid w:val="001E6DA9"/>
    <w:rsid w:val="001E6DB2"/>
    <w:rsid w:val="001E73F6"/>
    <w:rsid w:val="001E75B3"/>
    <w:rsid w:val="001E75DF"/>
    <w:rsid w:val="001E7667"/>
    <w:rsid w:val="001E77B8"/>
    <w:rsid w:val="001F0165"/>
    <w:rsid w:val="001F016A"/>
    <w:rsid w:val="001F05E7"/>
    <w:rsid w:val="001F0E7E"/>
    <w:rsid w:val="001F1F83"/>
    <w:rsid w:val="001F2209"/>
    <w:rsid w:val="001F2922"/>
    <w:rsid w:val="001F31B4"/>
    <w:rsid w:val="001F3395"/>
    <w:rsid w:val="001F3AA7"/>
    <w:rsid w:val="001F3C42"/>
    <w:rsid w:val="001F3C80"/>
    <w:rsid w:val="001F4269"/>
    <w:rsid w:val="001F488F"/>
    <w:rsid w:val="001F4CCE"/>
    <w:rsid w:val="001F508D"/>
    <w:rsid w:val="001F56A3"/>
    <w:rsid w:val="001F580E"/>
    <w:rsid w:val="001F67B4"/>
    <w:rsid w:val="001F6AA8"/>
    <w:rsid w:val="001F6DFF"/>
    <w:rsid w:val="001F766A"/>
    <w:rsid w:val="001F7D35"/>
    <w:rsid w:val="001F7D5D"/>
    <w:rsid w:val="001F7F58"/>
    <w:rsid w:val="002014DD"/>
    <w:rsid w:val="00201E1C"/>
    <w:rsid w:val="00202695"/>
    <w:rsid w:val="00202B70"/>
    <w:rsid w:val="00202C52"/>
    <w:rsid w:val="00203454"/>
    <w:rsid w:val="00203C31"/>
    <w:rsid w:val="00203EEC"/>
    <w:rsid w:val="00204224"/>
    <w:rsid w:val="00204236"/>
    <w:rsid w:val="002042E2"/>
    <w:rsid w:val="00204BF6"/>
    <w:rsid w:val="00206171"/>
    <w:rsid w:val="00206F40"/>
    <w:rsid w:val="002105F8"/>
    <w:rsid w:val="002107DF"/>
    <w:rsid w:val="00210AD7"/>
    <w:rsid w:val="00210F80"/>
    <w:rsid w:val="00211182"/>
    <w:rsid w:val="002111B7"/>
    <w:rsid w:val="002119CD"/>
    <w:rsid w:val="00212719"/>
    <w:rsid w:val="00212772"/>
    <w:rsid w:val="002128CC"/>
    <w:rsid w:val="002132AA"/>
    <w:rsid w:val="00213FFC"/>
    <w:rsid w:val="00214A73"/>
    <w:rsid w:val="00214B01"/>
    <w:rsid w:val="00214C56"/>
    <w:rsid w:val="00216C20"/>
    <w:rsid w:val="00217835"/>
    <w:rsid w:val="00217888"/>
    <w:rsid w:val="0021789F"/>
    <w:rsid w:val="0021796F"/>
    <w:rsid w:val="0022048E"/>
    <w:rsid w:val="00220AA2"/>
    <w:rsid w:val="00221F0F"/>
    <w:rsid w:val="002229C3"/>
    <w:rsid w:val="00223288"/>
    <w:rsid w:val="00223D84"/>
    <w:rsid w:val="002240F5"/>
    <w:rsid w:val="00224804"/>
    <w:rsid w:val="002249DA"/>
    <w:rsid w:val="00225D2F"/>
    <w:rsid w:val="002266CE"/>
    <w:rsid w:val="00226BDF"/>
    <w:rsid w:val="00226D58"/>
    <w:rsid w:val="002275A5"/>
    <w:rsid w:val="002312D6"/>
    <w:rsid w:val="00231BF4"/>
    <w:rsid w:val="00232D75"/>
    <w:rsid w:val="00232F9C"/>
    <w:rsid w:val="002334BE"/>
    <w:rsid w:val="0023380E"/>
    <w:rsid w:val="0023423F"/>
    <w:rsid w:val="00234442"/>
    <w:rsid w:val="00235794"/>
    <w:rsid w:val="00235A40"/>
    <w:rsid w:val="00235CEC"/>
    <w:rsid w:val="0023645D"/>
    <w:rsid w:val="00236CEC"/>
    <w:rsid w:val="00237A6A"/>
    <w:rsid w:val="00237F27"/>
    <w:rsid w:val="002400F2"/>
    <w:rsid w:val="00240C41"/>
    <w:rsid w:val="00241209"/>
    <w:rsid w:val="0024203A"/>
    <w:rsid w:val="0024263E"/>
    <w:rsid w:val="002440B7"/>
    <w:rsid w:val="002440E9"/>
    <w:rsid w:val="002443FE"/>
    <w:rsid w:val="002444BB"/>
    <w:rsid w:val="00245D98"/>
    <w:rsid w:val="00247F90"/>
    <w:rsid w:val="002502DF"/>
    <w:rsid w:val="002506EF"/>
    <w:rsid w:val="00250D49"/>
    <w:rsid w:val="00251BC4"/>
    <w:rsid w:val="00252132"/>
    <w:rsid w:val="00252556"/>
    <w:rsid w:val="002525C5"/>
    <w:rsid w:val="0025419C"/>
    <w:rsid w:val="0025472E"/>
    <w:rsid w:val="00254B29"/>
    <w:rsid w:val="00254CDA"/>
    <w:rsid w:val="00255530"/>
    <w:rsid w:val="002556B6"/>
    <w:rsid w:val="002556BA"/>
    <w:rsid w:val="002560A3"/>
    <w:rsid w:val="00257266"/>
    <w:rsid w:val="002576C7"/>
    <w:rsid w:val="00257DF2"/>
    <w:rsid w:val="00260508"/>
    <w:rsid w:val="002606CC"/>
    <w:rsid w:val="00260867"/>
    <w:rsid w:val="00261E92"/>
    <w:rsid w:val="002622AF"/>
    <w:rsid w:val="00262CC1"/>
    <w:rsid w:val="00262DB9"/>
    <w:rsid w:val="00263303"/>
    <w:rsid w:val="00264260"/>
    <w:rsid w:val="0026469C"/>
    <w:rsid w:val="00264DAF"/>
    <w:rsid w:val="002656C9"/>
    <w:rsid w:val="00265B59"/>
    <w:rsid w:val="00265DF4"/>
    <w:rsid w:val="0026654C"/>
    <w:rsid w:val="00267406"/>
    <w:rsid w:val="0026788D"/>
    <w:rsid w:val="00267EF0"/>
    <w:rsid w:val="002703F4"/>
    <w:rsid w:val="00271A73"/>
    <w:rsid w:val="00271DB7"/>
    <w:rsid w:val="00271FD7"/>
    <w:rsid w:val="00272244"/>
    <w:rsid w:val="00272354"/>
    <w:rsid w:val="00273D1A"/>
    <w:rsid w:val="00273F93"/>
    <w:rsid w:val="002756B8"/>
    <w:rsid w:val="00275997"/>
    <w:rsid w:val="002764FE"/>
    <w:rsid w:val="002804E6"/>
    <w:rsid w:val="00280582"/>
    <w:rsid w:val="002806D6"/>
    <w:rsid w:val="002828D5"/>
    <w:rsid w:val="002834EE"/>
    <w:rsid w:val="00283AB7"/>
    <w:rsid w:val="00283BD6"/>
    <w:rsid w:val="00284006"/>
    <w:rsid w:val="002849C1"/>
    <w:rsid w:val="00284EB1"/>
    <w:rsid w:val="00285225"/>
    <w:rsid w:val="00285238"/>
    <w:rsid w:val="0028563D"/>
    <w:rsid w:val="00285F76"/>
    <w:rsid w:val="002864F8"/>
    <w:rsid w:val="002867F8"/>
    <w:rsid w:val="00286B3C"/>
    <w:rsid w:val="002871A0"/>
    <w:rsid w:val="002871D9"/>
    <w:rsid w:val="002879F1"/>
    <w:rsid w:val="00290838"/>
    <w:rsid w:val="00291253"/>
    <w:rsid w:val="002912B0"/>
    <w:rsid w:val="00292454"/>
    <w:rsid w:val="00292B8A"/>
    <w:rsid w:val="00292F77"/>
    <w:rsid w:val="002940F1"/>
    <w:rsid w:val="00294403"/>
    <w:rsid w:val="00294788"/>
    <w:rsid w:val="00294D84"/>
    <w:rsid w:val="002954BC"/>
    <w:rsid w:val="00297BAA"/>
    <w:rsid w:val="002A0EFC"/>
    <w:rsid w:val="002A12BA"/>
    <w:rsid w:val="002A2063"/>
    <w:rsid w:val="002A25DD"/>
    <w:rsid w:val="002A2A49"/>
    <w:rsid w:val="002A2E20"/>
    <w:rsid w:val="002A2F56"/>
    <w:rsid w:val="002A3B6C"/>
    <w:rsid w:val="002A4AD2"/>
    <w:rsid w:val="002A4C75"/>
    <w:rsid w:val="002A5516"/>
    <w:rsid w:val="002A5C9C"/>
    <w:rsid w:val="002A5E0D"/>
    <w:rsid w:val="002A79E5"/>
    <w:rsid w:val="002B0233"/>
    <w:rsid w:val="002B132D"/>
    <w:rsid w:val="002B17AC"/>
    <w:rsid w:val="002B1C2D"/>
    <w:rsid w:val="002B1CD2"/>
    <w:rsid w:val="002B287F"/>
    <w:rsid w:val="002B30C6"/>
    <w:rsid w:val="002B3273"/>
    <w:rsid w:val="002B3470"/>
    <w:rsid w:val="002B436A"/>
    <w:rsid w:val="002B464A"/>
    <w:rsid w:val="002B470E"/>
    <w:rsid w:val="002B5379"/>
    <w:rsid w:val="002B5584"/>
    <w:rsid w:val="002B55B4"/>
    <w:rsid w:val="002B5680"/>
    <w:rsid w:val="002B5E4A"/>
    <w:rsid w:val="002B63AB"/>
    <w:rsid w:val="002B6E2E"/>
    <w:rsid w:val="002B727A"/>
    <w:rsid w:val="002B7F48"/>
    <w:rsid w:val="002C05E0"/>
    <w:rsid w:val="002C06C0"/>
    <w:rsid w:val="002C087B"/>
    <w:rsid w:val="002C0A8F"/>
    <w:rsid w:val="002C0E6F"/>
    <w:rsid w:val="002C1AE7"/>
    <w:rsid w:val="002C1C84"/>
    <w:rsid w:val="002C2095"/>
    <w:rsid w:val="002C298A"/>
    <w:rsid w:val="002C34C8"/>
    <w:rsid w:val="002C4FAE"/>
    <w:rsid w:val="002C61D9"/>
    <w:rsid w:val="002C6EF4"/>
    <w:rsid w:val="002C7514"/>
    <w:rsid w:val="002C78B7"/>
    <w:rsid w:val="002D0A0D"/>
    <w:rsid w:val="002D0B88"/>
    <w:rsid w:val="002D2483"/>
    <w:rsid w:val="002D24D5"/>
    <w:rsid w:val="002D259C"/>
    <w:rsid w:val="002D2832"/>
    <w:rsid w:val="002D35A5"/>
    <w:rsid w:val="002D3AEA"/>
    <w:rsid w:val="002D3D40"/>
    <w:rsid w:val="002D3E20"/>
    <w:rsid w:val="002D4057"/>
    <w:rsid w:val="002D4ED5"/>
    <w:rsid w:val="002D5269"/>
    <w:rsid w:val="002D65E2"/>
    <w:rsid w:val="002D67AE"/>
    <w:rsid w:val="002D6B52"/>
    <w:rsid w:val="002D7A38"/>
    <w:rsid w:val="002D7D8F"/>
    <w:rsid w:val="002E16C8"/>
    <w:rsid w:val="002E2290"/>
    <w:rsid w:val="002E284B"/>
    <w:rsid w:val="002E2D45"/>
    <w:rsid w:val="002E4D6B"/>
    <w:rsid w:val="002E4F01"/>
    <w:rsid w:val="002E5104"/>
    <w:rsid w:val="002E53DA"/>
    <w:rsid w:val="002E53F7"/>
    <w:rsid w:val="002E56CE"/>
    <w:rsid w:val="002E5B24"/>
    <w:rsid w:val="002E5CD5"/>
    <w:rsid w:val="002E6883"/>
    <w:rsid w:val="002E6D69"/>
    <w:rsid w:val="002E6E87"/>
    <w:rsid w:val="002E7344"/>
    <w:rsid w:val="002E7A8A"/>
    <w:rsid w:val="002F0DD3"/>
    <w:rsid w:val="002F0E8E"/>
    <w:rsid w:val="002F1A16"/>
    <w:rsid w:val="002F1B31"/>
    <w:rsid w:val="002F1C15"/>
    <w:rsid w:val="002F213C"/>
    <w:rsid w:val="002F26D6"/>
    <w:rsid w:val="002F2B6C"/>
    <w:rsid w:val="002F3030"/>
    <w:rsid w:val="002F306E"/>
    <w:rsid w:val="002F38A4"/>
    <w:rsid w:val="002F5235"/>
    <w:rsid w:val="002F55FF"/>
    <w:rsid w:val="002F582A"/>
    <w:rsid w:val="002F5FC9"/>
    <w:rsid w:val="002F5FD7"/>
    <w:rsid w:val="002F6506"/>
    <w:rsid w:val="002F6736"/>
    <w:rsid w:val="002F6839"/>
    <w:rsid w:val="002F72FA"/>
    <w:rsid w:val="002F7BBC"/>
    <w:rsid w:val="002F7BF2"/>
    <w:rsid w:val="002F7D0C"/>
    <w:rsid w:val="002F7EA0"/>
    <w:rsid w:val="00300B99"/>
    <w:rsid w:val="003010A0"/>
    <w:rsid w:val="00301B69"/>
    <w:rsid w:val="00302A5B"/>
    <w:rsid w:val="00302F50"/>
    <w:rsid w:val="00303810"/>
    <w:rsid w:val="00303999"/>
    <w:rsid w:val="00303D82"/>
    <w:rsid w:val="00304199"/>
    <w:rsid w:val="0030486C"/>
    <w:rsid w:val="00304A2C"/>
    <w:rsid w:val="00304E84"/>
    <w:rsid w:val="0030526F"/>
    <w:rsid w:val="003063A0"/>
    <w:rsid w:val="00306C5E"/>
    <w:rsid w:val="00306C6D"/>
    <w:rsid w:val="00306E97"/>
    <w:rsid w:val="003074B5"/>
    <w:rsid w:val="003075BE"/>
    <w:rsid w:val="0030769B"/>
    <w:rsid w:val="00307AAB"/>
    <w:rsid w:val="0031028D"/>
    <w:rsid w:val="0031042F"/>
    <w:rsid w:val="00310D35"/>
    <w:rsid w:val="00311563"/>
    <w:rsid w:val="003118E7"/>
    <w:rsid w:val="0031236C"/>
    <w:rsid w:val="00312A9F"/>
    <w:rsid w:val="00313408"/>
    <w:rsid w:val="003136C3"/>
    <w:rsid w:val="00313944"/>
    <w:rsid w:val="00313E61"/>
    <w:rsid w:val="0031553D"/>
    <w:rsid w:val="00315A8B"/>
    <w:rsid w:val="00315C4D"/>
    <w:rsid w:val="0031644F"/>
    <w:rsid w:val="003164FA"/>
    <w:rsid w:val="00317768"/>
    <w:rsid w:val="003209B2"/>
    <w:rsid w:val="00320AD6"/>
    <w:rsid w:val="00320AED"/>
    <w:rsid w:val="0032159D"/>
    <w:rsid w:val="003219D1"/>
    <w:rsid w:val="00321C87"/>
    <w:rsid w:val="00322096"/>
    <w:rsid w:val="00322A35"/>
    <w:rsid w:val="00323DC9"/>
    <w:rsid w:val="00324B8A"/>
    <w:rsid w:val="00325155"/>
    <w:rsid w:val="00325658"/>
    <w:rsid w:val="00325A42"/>
    <w:rsid w:val="00325CAA"/>
    <w:rsid w:val="00326153"/>
    <w:rsid w:val="003269F4"/>
    <w:rsid w:val="00326E9E"/>
    <w:rsid w:val="00327308"/>
    <w:rsid w:val="00327531"/>
    <w:rsid w:val="00331E4F"/>
    <w:rsid w:val="00331E67"/>
    <w:rsid w:val="00334D25"/>
    <w:rsid w:val="003367A2"/>
    <w:rsid w:val="00336BC2"/>
    <w:rsid w:val="0033772E"/>
    <w:rsid w:val="00341007"/>
    <w:rsid w:val="00341275"/>
    <w:rsid w:val="0034138E"/>
    <w:rsid w:val="003415A0"/>
    <w:rsid w:val="00341BA3"/>
    <w:rsid w:val="003422E8"/>
    <w:rsid w:val="0034273A"/>
    <w:rsid w:val="00342D38"/>
    <w:rsid w:val="00343E3B"/>
    <w:rsid w:val="00344497"/>
    <w:rsid w:val="00344C23"/>
    <w:rsid w:val="00345117"/>
    <w:rsid w:val="00345505"/>
    <w:rsid w:val="00345F21"/>
    <w:rsid w:val="003463E0"/>
    <w:rsid w:val="00346C64"/>
    <w:rsid w:val="003474E8"/>
    <w:rsid w:val="00347F74"/>
    <w:rsid w:val="00350031"/>
    <w:rsid w:val="00350B4B"/>
    <w:rsid w:val="00350C44"/>
    <w:rsid w:val="00350F86"/>
    <w:rsid w:val="003513FF"/>
    <w:rsid w:val="003516B3"/>
    <w:rsid w:val="0035193D"/>
    <w:rsid w:val="00353376"/>
    <w:rsid w:val="00353D96"/>
    <w:rsid w:val="003546B0"/>
    <w:rsid w:val="00354702"/>
    <w:rsid w:val="003548E6"/>
    <w:rsid w:val="003552E7"/>
    <w:rsid w:val="003558F9"/>
    <w:rsid w:val="0035597C"/>
    <w:rsid w:val="0035724C"/>
    <w:rsid w:val="003612FF"/>
    <w:rsid w:val="00361B66"/>
    <w:rsid w:val="0036350A"/>
    <w:rsid w:val="00363AA9"/>
    <w:rsid w:val="00363EFA"/>
    <w:rsid w:val="00364A34"/>
    <w:rsid w:val="0036573A"/>
    <w:rsid w:val="00366358"/>
    <w:rsid w:val="003666D6"/>
    <w:rsid w:val="00366C84"/>
    <w:rsid w:val="00366CFD"/>
    <w:rsid w:val="00370492"/>
    <w:rsid w:val="0037159F"/>
    <w:rsid w:val="0037187A"/>
    <w:rsid w:val="003719CA"/>
    <w:rsid w:val="003727BF"/>
    <w:rsid w:val="00372FFD"/>
    <w:rsid w:val="0037338B"/>
    <w:rsid w:val="003735CE"/>
    <w:rsid w:val="00373CC7"/>
    <w:rsid w:val="00373F39"/>
    <w:rsid w:val="003755A5"/>
    <w:rsid w:val="0037597D"/>
    <w:rsid w:val="003763A9"/>
    <w:rsid w:val="003766C1"/>
    <w:rsid w:val="0037768B"/>
    <w:rsid w:val="003779EB"/>
    <w:rsid w:val="00377A39"/>
    <w:rsid w:val="00377B22"/>
    <w:rsid w:val="00377D33"/>
    <w:rsid w:val="00381344"/>
    <w:rsid w:val="00381A54"/>
    <w:rsid w:val="00382AEC"/>
    <w:rsid w:val="00382CF6"/>
    <w:rsid w:val="003836A9"/>
    <w:rsid w:val="003839C1"/>
    <w:rsid w:val="00383C46"/>
    <w:rsid w:val="00384279"/>
    <w:rsid w:val="003846C0"/>
    <w:rsid w:val="003846F8"/>
    <w:rsid w:val="003854DA"/>
    <w:rsid w:val="003856F9"/>
    <w:rsid w:val="00385987"/>
    <w:rsid w:val="00385A72"/>
    <w:rsid w:val="00385F56"/>
    <w:rsid w:val="0038678F"/>
    <w:rsid w:val="00387207"/>
    <w:rsid w:val="00387296"/>
    <w:rsid w:val="00387436"/>
    <w:rsid w:val="00387CB4"/>
    <w:rsid w:val="003903C3"/>
    <w:rsid w:val="003904AB"/>
    <w:rsid w:val="003907CF"/>
    <w:rsid w:val="003909F3"/>
    <w:rsid w:val="00391625"/>
    <w:rsid w:val="00391B6C"/>
    <w:rsid w:val="00391EA3"/>
    <w:rsid w:val="00392753"/>
    <w:rsid w:val="0039290F"/>
    <w:rsid w:val="00392CFF"/>
    <w:rsid w:val="00393095"/>
    <w:rsid w:val="0039409E"/>
    <w:rsid w:val="003956BA"/>
    <w:rsid w:val="003958B0"/>
    <w:rsid w:val="00396172"/>
    <w:rsid w:val="00396579"/>
    <w:rsid w:val="00396E21"/>
    <w:rsid w:val="003970D9"/>
    <w:rsid w:val="00397E02"/>
    <w:rsid w:val="003A0F24"/>
    <w:rsid w:val="003A1366"/>
    <w:rsid w:val="003A2947"/>
    <w:rsid w:val="003A2AF2"/>
    <w:rsid w:val="003A3873"/>
    <w:rsid w:val="003A39C0"/>
    <w:rsid w:val="003A40F8"/>
    <w:rsid w:val="003A41AC"/>
    <w:rsid w:val="003A42B3"/>
    <w:rsid w:val="003A4694"/>
    <w:rsid w:val="003A4A2E"/>
    <w:rsid w:val="003A4C6E"/>
    <w:rsid w:val="003A4D55"/>
    <w:rsid w:val="003A53DF"/>
    <w:rsid w:val="003A5819"/>
    <w:rsid w:val="003A5CA2"/>
    <w:rsid w:val="003A5CDF"/>
    <w:rsid w:val="003A61D3"/>
    <w:rsid w:val="003A631C"/>
    <w:rsid w:val="003A73EF"/>
    <w:rsid w:val="003A781D"/>
    <w:rsid w:val="003A78C0"/>
    <w:rsid w:val="003B0199"/>
    <w:rsid w:val="003B0DB7"/>
    <w:rsid w:val="003B0EDE"/>
    <w:rsid w:val="003B2692"/>
    <w:rsid w:val="003B277A"/>
    <w:rsid w:val="003B3177"/>
    <w:rsid w:val="003B31E6"/>
    <w:rsid w:val="003B413B"/>
    <w:rsid w:val="003B43CE"/>
    <w:rsid w:val="003B5E58"/>
    <w:rsid w:val="003B62A5"/>
    <w:rsid w:val="003B659A"/>
    <w:rsid w:val="003B6C99"/>
    <w:rsid w:val="003B76A9"/>
    <w:rsid w:val="003C0068"/>
    <w:rsid w:val="003C0093"/>
    <w:rsid w:val="003C0EFA"/>
    <w:rsid w:val="003C1B2A"/>
    <w:rsid w:val="003C2623"/>
    <w:rsid w:val="003C2B75"/>
    <w:rsid w:val="003C3600"/>
    <w:rsid w:val="003C37B6"/>
    <w:rsid w:val="003C5876"/>
    <w:rsid w:val="003C5F3E"/>
    <w:rsid w:val="003C671A"/>
    <w:rsid w:val="003C7ABC"/>
    <w:rsid w:val="003C7F34"/>
    <w:rsid w:val="003C7F55"/>
    <w:rsid w:val="003D0265"/>
    <w:rsid w:val="003D1068"/>
    <w:rsid w:val="003D2281"/>
    <w:rsid w:val="003D25FF"/>
    <w:rsid w:val="003D2E44"/>
    <w:rsid w:val="003D324E"/>
    <w:rsid w:val="003D341F"/>
    <w:rsid w:val="003D4931"/>
    <w:rsid w:val="003D4F8B"/>
    <w:rsid w:val="003D667B"/>
    <w:rsid w:val="003D7A97"/>
    <w:rsid w:val="003D7DDD"/>
    <w:rsid w:val="003E0CA3"/>
    <w:rsid w:val="003E0FB3"/>
    <w:rsid w:val="003E0FE8"/>
    <w:rsid w:val="003E1B0F"/>
    <w:rsid w:val="003E2200"/>
    <w:rsid w:val="003E232A"/>
    <w:rsid w:val="003E23E4"/>
    <w:rsid w:val="003E2636"/>
    <w:rsid w:val="003E2B78"/>
    <w:rsid w:val="003E34DA"/>
    <w:rsid w:val="003E355F"/>
    <w:rsid w:val="003E4695"/>
    <w:rsid w:val="003E4AFF"/>
    <w:rsid w:val="003E561D"/>
    <w:rsid w:val="003E58CE"/>
    <w:rsid w:val="003E62B9"/>
    <w:rsid w:val="003E6558"/>
    <w:rsid w:val="003E65E5"/>
    <w:rsid w:val="003E7AD0"/>
    <w:rsid w:val="003E7B00"/>
    <w:rsid w:val="003F00A6"/>
    <w:rsid w:val="003F0225"/>
    <w:rsid w:val="003F0465"/>
    <w:rsid w:val="003F0AF0"/>
    <w:rsid w:val="003F0F83"/>
    <w:rsid w:val="003F283F"/>
    <w:rsid w:val="003F2C15"/>
    <w:rsid w:val="003F53D2"/>
    <w:rsid w:val="003F5824"/>
    <w:rsid w:val="003F593A"/>
    <w:rsid w:val="003F5D4E"/>
    <w:rsid w:val="003F60CE"/>
    <w:rsid w:val="003F667F"/>
    <w:rsid w:val="003F708D"/>
    <w:rsid w:val="0040238A"/>
    <w:rsid w:val="004023E6"/>
    <w:rsid w:val="004030C8"/>
    <w:rsid w:val="00403CDD"/>
    <w:rsid w:val="00404EA6"/>
    <w:rsid w:val="00405188"/>
    <w:rsid w:val="00405939"/>
    <w:rsid w:val="00405E0E"/>
    <w:rsid w:val="00406A97"/>
    <w:rsid w:val="00407846"/>
    <w:rsid w:val="00407CC5"/>
    <w:rsid w:val="004109B6"/>
    <w:rsid w:val="0041168D"/>
    <w:rsid w:val="00411CEC"/>
    <w:rsid w:val="0041247D"/>
    <w:rsid w:val="0041313F"/>
    <w:rsid w:val="0041347E"/>
    <w:rsid w:val="0041360D"/>
    <w:rsid w:val="00413871"/>
    <w:rsid w:val="00413BBE"/>
    <w:rsid w:val="00414B71"/>
    <w:rsid w:val="004151BC"/>
    <w:rsid w:val="0041640E"/>
    <w:rsid w:val="00417561"/>
    <w:rsid w:val="004177E2"/>
    <w:rsid w:val="004220AA"/>
    <w:rsid w:val="0042429E"/>
    <w:rsid w:val="00424518"/>
    <w:rsid w:val="004252E6"/>
    <w:rsid w:val="0042555E"/>
    <w:rsid w:val="004258FB"/>
    <w:rsid w:val="00426318"/>
    <w:rsid w:val="004271D4"/>
    <w:rsid w:val="00430DE8"/>
    <w:rsid w:val="0043224C"/>
    <w:rsid w:val="00432B8A"/>
    <w:rsid w:val="00432D9C"/>
    <w:rsid w:val="00433020"/>
    <w:rsid w:val="004332FA"/>
    <w:rsid w:val="00434566"/>
    <w:rsid w:val="004361B8"/>
    <w:rsid w:val="00436E58"/>
    <w:rsid w:val="00437BDA"/>
    <w:rsid w:val="00440233"/>
    <w:rsid w:val="0044077A"/>
    <w:rsid w:val="00441FA2"/>
    <w:rsid w:val="004421E0"/>
    <w:rsid w:val="00442303"/>
    <w:rsid w:val="0044243D"/>
    <w:rsid w:val="0044368E"/>
    <w:rsid w:val="00443F53"/>
    <w:rsid w:val="0044569B"/>
    <w:rsid w:val="004456D6"/>
    <w:rsid w:val="00445936"/>
    <w:rsid w:val="004459D3"/>
    <w:rsid w:val="00446858"/>
    <w:rsid w:val="00446B95"/>
    <w:rsid w:val="004474AE"/>
    <w:rsid w:val="00447DE8"/>
    <w:rsid w:val="00450F36"/>
    <w:rsid w:val="00451D70"/>
    <w:rsid w:val="0045242B"/>
    <w:rsid w:val="0045365D"/>
    <w:rsid w:val="0045424D"/>
    <w:rsid w:val="00454A9F"/>
    <w:rsid w:val="00454BDF"/>
    <w:rsid w:val="00454E73"/>
    <w:rsid w:val="00456543"/>
    <w:rsid w:val="004577FD"/>
    <w:rsid w:val="00460108"/>
    <w:rsid w:val="00460820"/>
    <w:rsid w:val="00462FF4"/>
    <w:rsid w:val="0046342E"/>
    <w:rsid w:val="00463BDD"/>
    <w:rsid w:val="004646C2"/>
    <w:rsid w:val="00464822"/>
    <w:rsid w:val="00464D93"/>
    <w:rsid w:val="004653D8"/>
    <w:rsid w:val="00465504"/>
    <w:rsid w:val="004656F3"/>
    <w:rsid w:val="004665B8"/>
    <w:rsid w:val="004666E8"/>
    <w:rsid w:val="00466C7B"/>
    <w:rsid w:val="00466D28"/>
    <w:rsid w:val="00467101"/>
    <w:rsid w:val="00467B01"/>
    <w:rsid w:val="004717C1"/>
    <w:rsid w:val="00472367"/>
    <w:rsid w:val="004724E3"/>
    <w:rsid w:val="00472682"/>
    <w:rsid w:val="00476398"/>
    <w:rsid w:val="0047652E"/>
    <w:rsid w:val="00476564"/>
    <w:rsid w:val="00476871"/>
    <w:rsid w:val="004770E3"/>
    <w:rsid w:val="004771DE"/>
    <w:rsid w:val="00477B7F"/>
    <w:rsid w:val="0048004B"/>
    <w:rsid w:val="004806D9"/>
    <w:rsid w:val="004814FF"/>
    <w:rsid w:val="004818F2"/>
    <w:rsid w:val="0048211A"/>
    <w:rsid w:val="00482E4D"/>
    <w:rsid w:val="00482FDF"/>
    <w:rsid w:val="0048470B"/>
    <w:rsid w:val="00485007"/>
    <w:rsid w:val="00485587"/>
    <w:rsid w:val="004857F2"/>
    <w:rsid w:val="00485953"/>
    <w:rsid w:val="00485F44"/>
    <w:rsid w:val="00486B8E"/>
    <w:rsid w:val="00486C0A"/>
    <w:rsid w:val="00486C88"/>
    <w:rsid w:val="00486E2B"/>
    <w:rsid w:val="00486F33"/>
    <w:rsid w:val="004870B6"/>
    <w:rsid w:val="00487137"/>
    <w:rsid w:val="0048743F"/>
    <w:rsid w:val="004900EB"/>
    <w:rsid w:val="004901B8"/>
    <w:rsid w:val="0049042D"/>
    <w:rsid w:val="004904B3"/>
    <w:rsid w:val="0049062A"/>
    <w:rsid w:val="00491124"/>
    <w:rsid w:val="00491374"/>
    <w:rsid w:val="0049348C"/>
    <w:rsid w:val="004935FF"/>
    <w:rsid w:val="00493924"/>
    <w:rsid w:val="0049557E"/>
    <w:rsid w:val="004A0A64"/>
    <w:rsid w:val="004A0B6E"/>
    <w:rsid w:val="004A155C"/>
    <w:rsid w:val="004A1899"/>
    <w:rsid w:val="004A20A1"/>
    <w:rsid w:val="004A39FA"/>
    <w:rsid w:val="004A4826"/>
    <w:rsid w:val="004A538D"/>
    <w:rsid w:val="004A572A"/>
    <w:rsid w:val="004A5EA0"/>
    <w:rsid w:val="004A6BE5"/>
    <w:rsid w:val="004A7EA4"/>
    <w:rsid w:val="004B080D"/>
    <w:rsid w:val="004B14FA"/>
    <w:rsid w:val="004B2297"/>
    <w:rsid w:val="004B26F6"/>
    <w:rsid w:val="004B2A56"/>
    <w:rsid w:val="004B326A"/>
    <w:rsid w:val="004B4A54"/>
    <w:rsid w:val="004B58CC"/>
    <w:rsid w:val="004B617B"/>
    <w:rsid w:val="004B78D4"/>
    <w:rsid w:val="004B7E66"/>
    <w:rsid w:val="004C0808"/>
    <w:rsid w:val="004C1046"/>
    <w:rsid w:val="004C1962"/>
    <w:rsid w:val="004C2170"/>
    <w:rsid w:val="004C27CF"/>
    <w:rsid w:val="004C2DF0"/>
    <w:rsid w:val="004C3232"/>
    <w:rsid w:val="004C36B6"/>
    <w:rsid w:val="004C3B12"/>
    <w:rsid w:val="004C5468"/>
    <w:rsid w:val="004C57E6"/>
    <w:rsid w:val="004C6AA2"/>
    <w:rsid w:val="004C6FC1"/>
    <w:rsid w:val="004C760A"/>
    <w:rsid w:val="004C7CCA"/>
    <w:rsid w:val="004C7D56"/>
    <w:rsid w:val="004D025A"/>
    <w:rsid w:val="004D0E99"/>
    <w:rsid w:val="004D1B33"/>
    <w:rsid w:val="004D265F"/>
    <w:rsid w:val="004D3CB5"/>
    <w:rsid w:val="004D43AC"/>
    <w:rsid w:val="004D5C5A"/>
    <w:rsid w:val="004D748D"/>
    <w:rsid w:val="004E1813"/>
    <w:rsid w:val="004E1852"/>
    <w:rsid w:val="004E189B"/>
    <w:rsid w:val="004E1D85"/>
    <w:rsid w:val="004E2032"/>
    <w:rsid w:val="004E2227"/>
    <w:rsid w:val="004E2A99"/>
    <w:rsid w:val="004E491D"/>
    <w:rsid w:val="004E588E"/>
    <w:rsid w:val="004E5AAD"/>
    <w:rsid w:val="004E6040"/>
    <w:rsid w:val="004E64B0"/>
    <w:rsid w:val="004E67D9"/>
    <w:rsid w:val="004E6BD7"/>
    <w:rsid w:val="004E6C3E"/>
    <w:rsid w:val="004E7F11"/>
    <w:rsid w:val="004F02F9"/>
    <w:rsid w:val="004F0B79"/>
    <w:rsid w:val="004F1519"/>
    <w:rsid w:val="004F3261"/>
    <w:rsid w:val="004F3533"/>
    <w:rsid w:val="004F7D05"/>
    <w:rsid w:val="0050020D"/>
    <w:rsid w:val="00500943"/>
    <w:rsid w:val="005013F7"/>
    <w:rsid w:val="0050168A"/>
    <w:rsid w:val="00501729"/>
    <w:rsid w:val="0050189D"/>
    <w:rsid w:val="00503A9B"/>
    <w:rsid w:val="00505257"/>
    <w:rsid w:val="00505465"/>
    <w:rsid w:val="0050548F"/>
    <w:rsid w:val="005059FD"/>
    <w:rsid w:val="00505BAC"/>
    <w:rsid w:val="005061CA"/>
    <w:rsid w:val="0050641A"/>
    <w:rsid w:val="0050650D"/>
    <w:rsid w:val="00506635"/>
    <w:rsid w:val="00506DBD"/>
    <w:rsid w:val="005073F4"/>
    <w:rsid w:val="00507506"/>
    <w:rsid w:val="005100B6"/>
    <w:rsid w:val="00510912"/>
    <w:rsid w:val="00511E53"/>
    <w:rsid w:val="00512718"/>
    <w:rsid w:val="0051375B"/>
    <w:rsid w:val="00513B7E"/>
    <w:rsid w:val="0051439E"/>
    <w:rsid w:val="00514404"/>
    <w:rsid w:val="00514C87"/>
    <w:rsid w:val="00514C8A"/>
    <w:rsid w:val="00514DCC"/>
    <w:rsid w:val="00514E94"/>
    <w:rsid w:val="00515B67"/>
    <w:rsid w:val="00515DAF"/>
    <w:rsid w:val="005164F1"/>
    <w:rsid w:val="00516D34"/>
    <w:rsid w:val="00516E91"/>
    <w:rsid w:val="00516FA8"/>
    <w:rsid w:val="00517239"/>
    <w:rsid w:val="00520B30"/>
    <w:rsid w:val="00521005"/>
    <w:rsid w:val="005210F3"/>
    <w:rsid w:val="0052157C"/>
    <w:rsid w:val="00521D62"/>
    <w:rsid w:val="00521E62"/>
    <w:rsid w:val="00523EEB"/>
    <w:rsid w:val="00524956"/>
    <w:rsid w:val="00524A92"/>
    <w:rsid w:val="00525830"/>
    <w:rsid w:val="0052592B"/>
    <w:rsid w:val="00525A0A"/>
    <w:rsid w:val="005268BA"/>
    <w:rsid w:val="0052691B"/>
    <w:rsid w:val="00526C33"/>
    <w:rsid w:val="00526D9D"/>
    <w:rsid w:val="005271B1"/>
    <w:rsid w:val="0053017A"/>
    <w:rsid w:val="005305CC"/>
    <w:rsid w:val="005306E9"/>
    <w:rsid w:val="00530916"/>
    <w:rsid w:val="00531854"/>
    <w:rsid w:val="00531905"/>
    <w:rsid w:val="0053196F"/>
    <w:rsid w:val="00531B61"/>
    <w:rsid w:val="00532522"/>
    <w:rsid w:val="005327B1"/>
    <w:rsid w:val="00532DB0"/>
    <w:rsid w:val="005332DA"/>
    <w:rsid w:val="005343CB"/>
    <w:rsid w:val="0053541D"/>
    <w:rsid w:val="00536A8B"/>
    <w:rsid w:val="00537211"/>
    <w:rsid w:val="005374B8"/>
    <w:rsid w:val="00537B03"/>
    <w:rsid w:val="005407ED"/>
    <w:rsid w:val="00541414"/>
    <w:rsid w:val="005415BB"/>
    <w:rsid w:val="00541BF7"/>
    <w:rsid w:val="0054273A"/>
    <w:rsid w:val="00542995"/>
    <w:rsid w:val="00542B7A"/>
    <w:rsid w:val="00542F43"/>
    <w:rsid w:val="0054377B"/>
    <w:rsid w:val="00544EDA"/>
    <w:rsid w:val="00546411"/>
    <w:rsid w:val="005477B1"/>
    <w:rsid w:val="00547882"/>
    <w:rsid w:val="00547A8B"/>
    <w:rsid w:val="00547F53"/>
    <w:rsid w:val="00550923"/>
    <w:rsid w:val="00551AA4"/>
    <w:rsid w:val="00551F1D"/>
    <w:rsid w:val="005526BA"/>
    <w:rsid w:val="00552757"/>
    <w:rsid w:val="00552B4D"/>
    <w:rsid w:val="00554D2F"/>
    <w:rsid w:val="005550FE"/>
    <w:rsid w:val="00556573"/>
    <w:rsid w:val="005570B8"/>
    <w:rsid w:val="0055751C"/>
    <w:rsid w:val="00560853"/>
    <w:rsid w:val="00560B0F"/>
    <w:rsid w:val="00561A3C"/>
    <w:rsid w:val="00561F94"/>
    <w:rsid w:val="00563323"/>
    <w:rsid w:val="00563947"/>
    <w:rsid w:val="00563CB5"/>
    <w:rsid w:val="00564609"/>
    <w:rsid w:val="005646ED"/>
    <w:rsid w:val="005647F1"/>
    <w:rsid w:val="00564816"/>
    <w:rsid w:val="005651A3"/>
    <w:rsid w:val="00565360"/>
    <w:rsid w:val="00565717"/>
    <w:rsid w:val="005662BA"/>
    <w:rsid w:val="005668A5"/>
    <w:rsid w:val="00567B68"/>
    <w:rsid w:val="00567EF7"/>
    <w:rsid w:val="00570128"/>
    <w:rsid w:val="0057034C"/>
    <w:rsid w:val="0057095D"/>
    <w:rsid w:val="00571E20"/>
    <w:rsid w:val="00572BA3"/>
    <w:rsid w:val="005731CB"/>
    <w:rsid w:val="00573894"/>
    <w:rsid w:val="00573B4E"/>
    <w:rsid w:val="00573D9C"/>
    <w:rsid w:val="00573E7D"/>
    <w:rsid w:val="0057469E"/>
    <w:rsid w:val="00575076"/>
    <w:rsid w:val="00575209"/>
    <w:rsid w:val="00575789"/>
    <w:rsid w:val="00575850"/>
    <w:rsid w:val="005767A9"/>
    <w:rsid w:val="00576887"/>
    <w:rsid w:val="00576B12"/>
    <w:rsid w:val="0057710E"/>
    <w:rsid w:val="005803D0"/>
    <w:rsid w:val="00580F44"/>
    <w:rsid w:val="005826D8"/>
    <w:rsid w:val="005842D7"/>
    <w:rsid w:val="00584A9C"/>
    <w:rsid w:val="005852EE"/>
    <w:rsid w:val="0058562F"/>
    <w:rsid w:val="00585ADC"/>
    <w:rsid w:val="00586F29"/>
    <w:rsid w:val="00587425"/>
    <w:rsid w:val="005879F4"/>
    <w:rsid w:val="00590626"/>
    <w:rsid w:val="00590800"/>
    <w:rsid w:val="00590926"/>
    <w:rsid w:val="00590B44"/>
    <w:rsid w:val="00591BBB"/>
    <w:rsid w:val="00591DAE"/>
    <w:rsid w:val="0059298B"/>
    <w:rsid w:val="00592C5C"/>
    <w:rsid w:val="00592D02"/>
    <w:rsid w:val="005933E5"/>
    <w:rsid w:val="00593662"/>
    <w:rsid w:val="00593AD7"/>
    <w:rsid w:val="00593B7B"/>
    <w:rsid w:val="00594035"/>
    <w:rsid w:val="00595311"/>
    <w:rsid w:val="00595348"/>
    <w:rsid w:val="005954BF"/>
    <w:rsid w:val="00595631"/>
    <w:rsid w:val="00595874"/>
    <w:rsid w:val="00595B47"/>
    <w:rsid w:val="00595F95"/>
    <w:rsid w:val="0059620C"/>
    <w:rsid w:val="005964F8"/>
    <w:rsid w:val="00596C54"/>
    <w:rsid w:val="00596E23"/>
    <w:rsid w:val="00596F3D"/>
    <w:rsid w:val="00597A2C"/>
    <w:rsid w:val="00597BB1"/>
    <w:rsid w:val="00597EAA"/>
    <w:rsid w:val="005A0213"/>
    <w:rsid w:val="005A036F"/>
    <w:rsid w:val="005A03C4"/>
    <w:rsid w:val="005A28C2"/>
    <w:rsid w:val="005A3362"/>
    <w:rsid w:val="005A37A9"/>
    <w:rsid w:val="005A4856"/>
    <w:rsid w:val="005A4A93"/>
    <w:rsid w:val="005A50D0"/>
    <w:rsid w:val="005A51DC"/>
    <w:rsid w:val="005A54E1"/>
    <w:rsid w:val="005A5843"/>
    <w:rsid w:val="005A5D69"/>
    <w:rsid w:val="005A6A1B"/>
    <w:rsid w:val="005A6D6C"/>
    <w:rsid w:val="005A7915"/>
    <w:rsid w:val="005A7D3D"/>
    <w:rsid w:val="005B068C"/>
    <w:rsid w:val="005B109C"/>
    <w:rsid w:val="005B1280"/>
    <w:rsid w:val="005B13CA"/>
    <w:rsid w:val="005B1939"/>
    <w:rsid w:val="005B1F19"/>
    <w:rsid w:val="005B1F48"/>
    <w:rsid w:val="005B2465"/>
    <w:rsid w:val="005B27C3"/>
    <w:rsid w:val="005B2C12"/>
    <w:rsid w:val="005B2C92"/>
    <w:rsid w:val="005B3546"/>
    <w:rsid w:val="005B3900"/>
    <w:rsid w:val="005B3CCC"/>
    <w:rsid w:val="005B449F"/>
    <w:rsid w:val="005B4BE2"/>
    <w:rsid w:val="005B5D38"/>
    <w:rsid w:val="005B6BBA"/>
    <w:rsid w:val="005B6DC5"/>
    <w:rsid w:val="005B7C05"/>
    <w:rsid w:val="005C0590"/>
    <w:rsid w:val="005C0638"/>
    <w:rsid w:val="005C1213"/>
    <w:rsid w:val="005C137A"/>
    <w:rsid w:val="005C1399"/>
    <w:rsid w:val="005C1743"/>
    <w:rsid w:val="005C195F"/>
    <w:rsid w:val="005C1BC9"/>
    <w:rsid w:val="005C1BD5"/>
    <w:rsid w:val="005C1E68"/>
    <w:rsid w:val="005C2088"/>
    <w:rsid w:val="005C2A4E"/>
    <w:rsid w:val="005C3374"/>
    <w:rsid w:val="005C3CB9"/>
    <w:rsid w:val="005C3FA2"/>
    <w:rsid w:val="005C524B"/>
    <w:rsid w:val="005C5BCD"/>
    <w:rsid w:val="005C5D79"/>
    <w:rsid w:val="005C5E66"/>
    <w:rsid w:val="005C6B3A"/>
    <w:rsid w:val="005C6DC5"/>
    <w:rsid w:val="005C7982"/>
    <w:rsid w:val="005D02BB"/>
    <w:rsid w:val="005D0F7F"/>
    <w:rsid w:val="005D10B6"/>
    <w:rsid w:val="005D1B87"/>
    <w:rsid w:val="005D23A2"/>
    <w:rsid w:val="005D247E"/>
    <w:rsid w:val="005D26ED"/>
    <w:rsid w:val="005D38E3"/>
    <w:rsid w:val="005D47E4"/>
    <w:rsid w:val="005D480B"/>
    <w:rsid w:val="005D53C3"/>
    <w:rsid w:val="005D656C"/>
    <w:rsid w:val="005D671E"/>
    <w:rsid w:val="005D6A48"/>
    <w:rsid w:val="005D6ABA"/>
    <w:rsid w:val="005D6FEE"/>
    <w:rsid w:val="005D75B2"/>
    <w:rsid w:val="005E0818"/>
    <w:rsid w:val="005E0A6C"/>
    <w:rsid w:val="005E3011"/>
    <w:rsid w:val="005E314D"/>
    <w:rsid w:val="005E3A1A"/>
    <w:rsid w:val="005E472D"/>
    <w:rsid w:val="005E5B06"/>
    <w:rsid w:val="005E5B2B"/>
    <w:rsid w:val="005E660F"/>
    <w:rsid w:val="005E7F00"/>
    <w:rsid w:val="005E7FB4"/>
    <w:rsid w:val="005F08C9"/>
    <w:rsid w:val="005F0D6B"/>
    <w:rsid w:val="005F279D"/>
    <w:rsid w:val="005F2A3F"/>
    <w:rsid w:val="005F36A5"/>
    <w:rsid w:val="005F3D01"/>
    <w:rsid w:val="005F4036"/>
    <w:rsid w:val="005F4E6A"/>
    <w:rsid w:val="005F4FC5"/>
    <w:rsid w:val="005F5824"/>
    <w:rsid w:val="005F5AB5"/>
    <w:rsid w:val="005F69D8"/>
    <w:rsid w:val="005F7641"/>
    <w:rsid w:val="005F785A"/>
    <w:rsid w:val="006004A9"/>
    <w:rsid w:val="0060195E"/>
    <w:rsid w:val="00602418"/>
    <w:rsid w:val="0060359B"/>
    <w:rsid w:val="00603837"/>
    <w:rsid w:val="006054E5"/>
    <w:rsid w:val="00605758"/>
    <w:rsid w:val="0060589E"/>
    <w:rsid w:val="006073EB"/>
    <w:rsid w:val="00607EC6"/>
    <w:rsid w:val="00610056"/>
    <w:rsid w:val="006103BA"/>
    <w:rsid w:val="00610D9F"/>
    <w:rsid w:val="00611A35"/>
    <w:rsid w:val="00611AAF"/>
    <w:rsid w:val="006128D5"/>
    <w:rsid w:val="00612F94"/>
    <w:rsid w:val="00612FC5"/>
    <w:rsid w:val="0061478D"/>
    <w:rsid w:val="006147DA"/>
    <w:rsid w:val="00614BA3"/>
    <w:rsid w:val="006153CC"/>
    <w:rsid w:val="0061657B"/>
    <w:rsid w:val="00617A36"/>
    <w:rsid w:val="00620AA9"/>
    <w:rsid w:val="00620C8C"/>
    <w:rsid w:val="006211B1"/>
    <w:rsid w:val="006217EC"/>
    <w:rsid w:val="00621BD7"/>
    <w:rsid w:val="00622AA9"/>
    <w:rsid w:val="00623E84"/>
    <w:rsid w:val="0062411D"/>
    <w:rsid w:val="00624838"/>
    <w:rsid w:val="00626346"/>
    <w:rsid w:val="00626445"/>
    <w:rsid w:val="0062650B"/>
    <w:rsid w:val="00626FC0"/>
    <w:rsid w:val="006271A7"/>
    <w:rsid w:val="0063032B"/>
    <w:rsid w:val="006305F0"/>
    <w:rsid w:val="00632047"/>
    <w:rsid w:val="0063220A"/>
    <w:rsid w:val="006322B1"/>
    <w:rsid w:val="00632462"/>
    <w:rsid w:val="00632746"/>
    <w:rsid w:val="006332A2"/>
    <w:rsid w:val="0063350F"/>
    <w:rsid w:val="0063355E"/>
    <w:rsid w:val="00633BE6"/>
    <w:rsid w:val="00634CD0"/>
    <w:rsid w:val="00634FEB"/>
    <w:rsid w:val="0063512C"/>
    <w:rsid w:val="00635D41"/>
    <w:rsid w:val="00635EDF"/>
    <w:rsid w:val="00636686"/>
    <w:rsid w:val="00636A0A"/>
    <w:rsid w:val="006374A9"/>
    <w:rsid w:val="00637595"/>
    <w:rsid w:val="00637CCE"/>
    <w:rsid w:val="00640B12"/>
    <w:rsid w:val="006418A1"/>
    <w:rsid w:val="006421E4"/>
    <w:rsid w:val="006433C7"/>
    <w:rsid w:val="00644265"/>
    <w:rsid w:val="00644974"/>
    <w:rsid w:val="00644AEB"/>
    <w:rsid w:val="006456DC"/>
    <w:rsid w:val="006459AD"/>
    <w:rsid w:val="0064629E"/>
    <w:rsid w:val="0064645E"/>
    <w:rsid w:val="00647069"/>
    <w:rsid w:val="006473D1"/>
    <w:rsid w:val="0064777F"/>
    <w:rsid w:val="00650051"/>
    <w:rsid w:val="00650DDA"/>
    <w:rsid w:val="00651777"/>
    <w:rsid w:val="0065209E"/>
    <w:rsid w:val="0065265C"/>
    <w:rsid w:val="00652E40"/>
    <w:rsid w:val="006530BB"/>
    <w:rsid w:val="00654FE2"/>
    <w:rsid w:val="00655719"/>
    <w:rsid w:val="006558CD"/>
    <w:rsid w:val="0065629B"/>
    <w:rsid w:val="0065674E"/>
    <w:rsid w:val="0066030B"/>
    <w:rsid w:val="0066043A"/>
    <w:rsid w:val="0066064D"/>
    <w:rsid w:val="00660699"/>
    <w:rsid w:val="00660D31"/>
    <w:rsid w:val="00661581"/>
    <w:rsid w:val="0066219B"/>
    <w:rsid w:val="0066254C"/>
    <w:rsid w:val="006625C0"/>
    <w:rsid w:val="00662AE5"/>
    <w:rsid w:val="006639EF"/>
    <w:rsid w:val="00665148"/>
    <w:rsid w:val="0066515A"/>
    <w:rsid w:val="00665396"/>
    <w:rsid w:val="006658F1"/>
    <w:rsid w:val="00665B44"/>
    <w:rsid w:val="00665C89"/>
    <w:rsid w:val="0066601A"/>
    <w:rsid w:val="00667099"/>
    <w:rsid w:val="00667C6A"/>
    <w:rsid w:val="006705BD"/>
    <w:rsid w:val="006709A8"/>
    <w:rsid w:val="00670A9F"/>
    <w:rsid w:val="00670C3C"/>
    <w:rsid w:val="00670DDF"/>
    <w:rsid w:val="006718E6"/>
    <w:rsid w:val="00671A2B"/>
    <w:rsid w:val="00671F65"/>
    <w:rsid w:val="006721B5"/>
    <w:rsid w:val="00672284"/>
    <w:rsid w:val="00672863"/>
    <w:rsid w:val="00672923"/>
    <w:rsid w:val="00673183"/>
    <w:rsid w:val="00673838"/>
    <w:rsid w:val="00673B74"/>
    <w:rsid w:val="00673C6E"/>
    <w:rsid w:val="00673E19"/>
    <w:rsid w:val="00673F2C"/>
    <w:rsid w:val="0067411C"/>
    <w:rsid w:val="0067471E"/>
    <w:rsid w:val="00674979"/>
    <w:rsid w:val="0067578E"/>
    <w:rsid w:val="00676117"/>
    <w:rsid w:val="00676DC3"/>
    <w:rsid w:val="00677CB3"/>
    <w:rsid w:val="00680942"/>
    <w:rsid w:val="00681D58"/>
    <w:rsid w:val="00682891"/>
    <w:rsid w:val="006829F0"/>
    <w:rsid w:val="00682AB2"/>
    <w:rsid w:val="00682AB9"/>
    <w:rsid w:val="00683B00"/>
    <w:rsid w:val="00683D36"/>
    <w:rsid w:val="0068403C"/>
    <w:rsid w:val="0068541A"/>
    <w:rsid w:val="006855EF"/>
    <w:rsid w:val="0068626D"/>
    <w:rsid w:val="0068696C"/>
    <w:rsid w:val="006874A5"/>
    <w:rsid w:val="00691245"/>
    <w:rsid w:val="00691B43"/>
    <w:rsid w:val="006930B8"/>
    <w:rsid w:val="00693390"/>
    <w:rsid w:val="00693DCF"/>
    <w:rsid w:val="00693F42"/>
    <w:rsid w:val="006944FF"/>
    <w:rsid w:val="00694742"/>
    <w:rsid w:val="00694970"/>
    <w:rsid w:val="0069522B"/>
    <w:rsid w:val="00695289"/>
    <w:rsid w:val="00695D28"/>
    <w:rsid w:val="0069611D"/>
    <w:rsid w:val="006966F0"/>
    <w:rsid w:val="00696A30"/>
    <w:rsid w:val="00696A4A"/>
    <w:rsid w:val="00697251"/>
    <w:rsid w:val="006973D2"/>
    <w:rsid w:val="00697A5E"/>
    <w:rsid w:val="00697AC5"/>
    <w:rsid w:val="00697EC2"/>
    <w:rsid w:val="006A0B49"/>
    <w:rsid w:val="006A1233"/>
    <w:rsid w:val="006A1507"/>
    <w:rsid w:val="006A175E"/>
    <w:rsid w:val="006A2656"/>
    <w:rsid w:val="006A2695"/>
    <w:rsid w:val="006A2896"/>
    <w:rsid w:val="006A39BD"/>
    <w:rsid w:val="006A45EA"/>
    <w:rsid w:val="006A53B8"/>
    <w:rsid w:val="006A5C38"/>
    <w:rsid w:val="006A6199"/>
    <w:rsid w:val="006A666E"/>
    <w:rsid w:val="006A6FC6"/>
    <w:rsid w:val="006A6FF9"/>
    <w:rsid w:val="006A7ED0"/>
    <w:rsid w:val="006B0C22"/>
    <w:rsid w:val="006B1526"/>
    <w:rsid w:val="006B168E"/>
    <w:rsid w:val="006B1ADE"/>
    <w:rsid w:val="006B1D81"/>
    <w:rsid w:val="006B205C"/>
    <w:rsid w:val="006B2442"/>
    <w:rsid w:val="006B2B3E"/>
    <w:rsid w:val="006B2B48"/>
    <w:rsid w:val="006B2BF6"/>
    <w:rsid w:val="006B32F1"/>
    <w:rsid w:val="006B36A8"/>
    <w:rsid w:val="006B379A"/>
    <w:rsid w:val="006B3E40"/>
    <w:rsid w:val="006B4886"/>
    <w:rsid w:val="006B4D5E"/>
    <w:rsid w:val="006B53A4"/>
    <w:rsid w:val="006B637D"/>
    <w:rsid w:val="006B649E"/>
    <w:rsid w:val="006B683B"/>
    <w:rsid w:val="006B6962"/>
    <w:rsid w:val="006C007C"/>
    <w:rsid w:val="006C07F7"/>
    <w:rsid w:val="006C0C57"/>
    <w:rsid w:val="006C0EBE"/>
    <w:rsid w:val="006C1B14"/>
    <w:rsid w:val="006C2192"/>
    <w:rsid w:val="006C21BF"/>
    <w:rsid w:val="006C2AB1"/>
    <w:rsid w:val="006C32C8"/>
    <w:rsid w:val="006C3437"/>
    <w:rsid w:val="006C36AB"/>
    <w:rsid w:val="006C3FFD"/>
    <w:rsid w:val="006C46DE"/>
    <w:rsid w:val="006C5147"/>
    <w:rsid w:val="006C5620"/>
    <w:rsid w:val="006C5A96"/>
    <w:rsid w:val="006C60A7"/>
    <w:rsid w:val="006C61FB"/>
    <w:rsid w:val="006C62E8"/>
    <w:rsid w:val="006C767F"/>
    <w:rsid w:val="006C795B"/>
    <w:rsid w:val="006C79B6"/>
    <w:rsid w:val="006C7C4E"/>
    <w:rsid w:val="006D0025"/>
    <w:rsid w:val="006D046E"/>
    <w:rsid w:val="006D04DA"/>
    <w:rsid w:val="006D0611"/>
    <w:rsid w:val="006D0EA4"/>
    <w:rsid w:val="006D1CE1"/>
    <w:rsid w:val="006D30F4"/>
    <w:rsid w:val="006D335C"/>
    <w:rsid w:val="006D357D"/>
    <w:rsid w:val="006D3A1D"/>
    <w:rsid w:val="006D3F26"/>
    <w:rsid w:val="006D4A93"/>
    <w:rsid w:val="006D4B94"/>
    <w:rsid w:val="006D532E"/>
    <w:rsid w:val="006D62AB"/>
    <w:rsid w:val="006D62B5"/>
    <w:rsid w:val="006D68E5"/>
    <w:rsid w:val="006D74CC"/>
    <w:rsid w:val="006D78E2"/>
    <w:rsid w:val="006D7B01"/>
    <w:rsid w:val="006E0068"/>
    <w:rsid w:val="006E045B"/>
    <w:rsid w:val="006E0564"/>
    <w:rsid w:val="006E060D"/>
    <w:rsid w:val="006E063B"/>
    <w:rsid w:val="006E08E4"/>
    <w:rsid w:val="006E12FC"/>
    <w:rsid w:val="006E17A9"/>
    <w:rsid w:val="006E19E8"/>
    <w:rsid w:val="006E26A2"/>
    <w:rsid w:val="006E273F"/>
    <w:rsid w:val="006E292C"/>
    <w:rsid w:val="006E292D"/>
    <w:rsid w:val="006E2A80"/>
    <w:rsid w:val="006E3AB4"/>
    <w:rsid w:val="006E4017"/>
    <w:rsid w:val="006E41FA"/>
    <w:rsid w:val="006E433C"/>
    <w:rsid w:val="006E5DC5"/>
    <w:rsid w:val="006E65FE"/>
    <w:rsid w:val="006E6A68"/>
    <w:rsid w:val="006E7237"/>
    <w:rsid w:val="006E7476"/>
    <w:rsid w:val="006E7833"/>
    <w:rsid w:val="006E78AD"/>
    <w:rsid w:val="006E7FAA"/>
    <w:rsid w:val="006F1BEE"/>
    <w:rsid w:val="006F2355"/>
    <w:rsid w:val="006F2375"/>
    <w:rsid w:val="006F37B5"/>
    <w:rsid w:val="006F4390"/>
    <w:rsid w:val="006F4641"/>
    <w:rsid w:val="006F4782"/>
    <w:rsid w:val="006F4BFF"/>
    <w:rsid w:val="006F53DE"/>
    <w:rsid w:val="006F63B4"/>
    <w:rsid w:val="006F6B51"/>
    <w:rsid w:val="006F7235"/>
    <w:rsid w:val="006F7DD1"/>
    <w:rsid w:val="007001CF"/>
    <w:rsid w:val="0070036A"/>
    <w:rsid w:val="007014B0"/>
    <w:rsid w:val="00702DB7"/>
    <w:rsid w:val="007036A5"/>
    <w:rsid w:val="007036AE"/>
    <w:rsid w:val="00703D1B"/>
    <w:rsid w:val="0070447F"/>
    <w:rsid w:val="00704DE5"/>
    <w:rsid w:val="00705D50"/>
    <w:rsid w:val="00706B65"/>
    <w:rsid w:val="007070A4"/>
    <w:rsid w:val="00707CB2"/>
    <w:rsid w:val="00707FE8"/>
    <w:rsid w:val="0071105A"/>
    <w:rsid w:val="0071248C"/>
    <w:rsid w:val="007125F8"/>
    <w:rsid w:val="0071264B"/>
    <w:rsid w:val="0071312B"/>
    <w:rsid w:val="00714963"/>
    <w:rsid w:val="0071522F"/>
    <w:rsid w:val="007153A6"/>
    <w:rsid w:val="00715781"/>
    <w:rsid w:val="00716378"/>
    <w:rsid w:val="007164C3"/>
    <w:rsid w:val="00716779"/>
    <w:rsid w:val="007170D7"/>
    <w:rsid w:val="00717246"/>
    <w:rsid w:val="007178C4"/>
    <w:rsid w:val="00720057"/>
    <w:rsid w:val="007216A8"/>
    <w:rsid w:val="00721A30"/>
    <w:rsid w:val="0072298F"/>
    <w:rsid w:val="0072323E"/>
    <w:rsid w:val="00723DC9"/>
    <w:rsid w:val="007267EF"/>
    <w:rsid w:val="00726EBF"/>
    <w:rsid w:val="0072775E"/>
    <w:rsid w:val="00727A80"/>
    <w:rsid w:val="00727BE6"/>
    <w:rsid w:val="0073009F"/>
    <w:rsid w:val="00730766"/>
    <w:rsid w:val="00730C06"/>
    <w:rsid w:val="00730CB9"/>
    <w:rsid w:val="00731118"/>
    <w:rsid w:val="00731B62"/>
    <w:rsid w:val="0073286B"/>
    <w:rsid w:val="00732C93"/>
    <w:rsid w:val="00733C6E"/>
    <w:rsid w:val="007341F4"/>
    <w:rsid w:val="007351E4"/>
    <w:rsid w:val="0073590B"/>
    <w:rsid w:val="00736830"/>
    <w:rsid w:val="00736994"/>
    <w:rsid w:val="00736ABB"/>
    <w:rsid w:val="00736DD3"/>
    <w:rsid w:val="00737A9F"/>
    <w:rsid w:val="0074001C"/>
    <w:rsid w:val="00740192"/>
    <w:rsid w:val="00740718"/>
    <w:rsid w:val="007407B9"/>
    <w:rsid w:val="0074103F"/>
    <w:rsid w:val="00741638"/>
    <w:rsid w:val="00741706"/>
    <w:rsid w:val="00742E07"/>
    <w:rsid w:val="007432B9"/>
    <w:rsid w:val="007434CB"/>
    <w:rsid w:val="00744732"/>
    <w:rsid w:val="007448E3"/>
    <w:rsid w:val="00744C19"/>
    <w:rsid w:val="00744F6C"/>
    <w:rsid w:val="0074520A"/>
    <w:rsid w:val="00745720"/>
    <w:rsid w:val="007467C2"/>
    <w:rsid w:val="00746BAE"/>
    <w:rsid w:val="00746DA2"/>
    <w:rsid w:val="0074763D"/>
    <w:rsid w:val="007502DF"/>
    <w:rsid w:val="007507FC"/>
    <w:rsid w:val="00751AFB"/>
    <w:rsid w:val="007521B5"/>
    <w:rsid w:val="00752815"/>
    <w:rsid w:val="00752D40"/>
    <w:rsid w:val="007530B7"/>
    <w:rsid w:val="007532FA"/>
    <w:rsid w:val="00753A89"/>
    <w:rsid w:val="00754107"/>
    <w:rsid w:val="007548B7"/>
    <w:rsid w:val="0075522D"/>
    <w:rsid w:val="00755E39"/>
    <w:rsid w:val="00755EA4"/>
    <w:rsid w:val="007564E4"/>
    <w:rsid w:val="0075692C"/>
    <w:rsid w:val="00756A25"/>
    <w:rsid w:val="007603C8"/>
    <w:rsid w:val="007605E5"/>
    <w:rsid w:val="0076066F"/>
    <w:rsid w:val="00761C51"/>
    <w:rsid w:val="00761F6D"/>
    <w:rsid w:val="00762A51"/>
    <w:rsid w:val="007635C4"/>
    <w:rsid w:val="00763882"/>
    <w:rsid w:val="00763C1B"/>
    <w:rsid w:val="0076448A"/>
    <w:rsid w:val="00764F02"/>
    <w:rsid w:val="007653A6"/>
    <w:rsid w:val="0076623C"/>
    <w:rsid w:val="00766397"/>
    <w:rsid w:val="007673F4"/>
    <w:rsid w:val="00767B5A"/>
    <w:rsid w:val="00767EF9"/>
    <w:rsid w:val="007704D0"/>
    <w:rsid w:val="00770833"/>
    <w:rsid w:val="00770F6F"/>
    <w:rsid w:val="00771F32"/>
    <w:rsid w:val="007725C4"/>
    <w:rsid w:val="007748CF"/>
    <w:rsid w:val="00774FE5"/>
    <w:rsid w:val="00775038"/>
    <w:rsid w:val="007751A5"/>
    <w:rsid w:val="007751EF"/>
    <w:rsid w:val="007752EE"/>
    <w:rsid w:val="00776390"/>
    <w:rsid w:val="0077670B"/>
    <w:rsid w:val="00776AC5"/>
    <w:rsid w:val="00776FB0"/>
    <w:rsid w:val="00777056"/>
    <w:rsid w:val="00777A2D"/>
    <w:rsid w:val="00780DF8"/>
    <w:rsid w:val="00781078"/>
    <w:rsid w:val="007810EC"/>
    <w:rsid w:val="00781431"/>
    <w:rsid w:val="0078233B"/>
    <w:rsid w:val="00782D3F"/>
    <w:rsid w:val="00782E98"/>
    <w:rsid w:val="007831CC"/>
    <w:rsid w:val="00784615"/>
    <w:rsid w:val="0078498E"/>
    <w:rsid w:val="00785CC4"/>
    <w:rsid w:val="00786210"/>
    <w:rsid w:val="00786C9A"/>
    <w:rsid w:val="00786FED"/>
    <w:rsid w:val="00790A35"/>
    <w:rsid w:val="00790CC0"/>
    <w:rsid w:val="007910B1"/>
    <w:rsid w:val="00791527"/>
    <w:rsid w:val="007924E0"/>
    <w:rsid w:val="00792A74"/>
    <w:rsid w:val="00792B53"/>
    <w:rsid w:val="007941E9"/>
    <w:rsid w:val="00794E31"/>
    <w:rsid w:val="007956E3"/>
    <w:rsid w:val="00795D07"/>
    <w:rsid w:val="00796385"/>
    <w:rsid w:val="007965EC"/>
    <w:rsid w:val="007966F8"/>
    <w:rsid w:val="00796A99"/>
    <w:rsid w:val="00796CF3"/>
    <w:rsid w:val="00797B7B"/>
    <w:rsid w:val="007A0766"/>
    <w:rsid w:val="007A0A19"/>
    <w:rsid w:val="007A0CC9"/>
    <w:rsid w:val="007A0DEC"/>
    <w:rsid w:val="007A165F"/>
    <w:rsid w:val="007A20F1"/>
    <w:rsid w:val="007A28BB"/>
    <w:rsid w:val="007A2A5B"/>
    <w:rsid w:val="007A2FD6"/>
    <w:rsid w:val="007A3207"/>
    <w:rsid w:val="007A36BC"/>
    <w:rsid w:val="007A392C"/>
    <w:rsid w:val="007A45BF"/>
    <w:rsid w:val="007A56A3"/>
    <w:rsid w:val="007A5BB7"/>
    <w:rsid w:val="007A5E70"/>
    <w:rsid w:val="007A72D8"/>
    <w:rsid w:val="007B01AE"/>
    <w:rsid w:val="007B110A"/>
    <w:rsid w:val="007B179C"/>
    <w:rsid w:val="007B204E"/>
    <w:rsid w:val="007B21BA"/>
    <w:rsid w:val="007B2504"/>
    <w:rsid w:val="007B39E8"/>
    <w:rsid w:val="007B4BA9"/>
    <w:rsid w:val="007B5544"/>
    <w:rsid w:val="007B75B5"/>
    <w:rsid w:val="007B780E"/>
    <w:rsid w:val="007B7B0A"/>
    <w:rsid w:val="007C003A"/>
    <w:rsid w:val="007C0563"/>
    <w:rsid w:val="007C1386"/>
    <w:rsid w:val="007C192F"/>
    <w:rsid w:val="007C26C8"/>
    <w:rsid w:val="007C3275"/>
    <w:rsid w:val="007C3775"/>
    <w:rsid w:val="007C3F59"/>
    <w:rsid w:val="007C5F6D"/>
    <w:rsid w:val="007C6121"/>
    <w:rsid w:val="007C67AE"/>
    <w:rsid w:val="007C6FB3"/>
    <w:rsid w:val="007C7519"/>
    <w:rsid w:val="007C7FFE"/>
    <w:rsid w:val="007D0C95"/>
    <w:rsid w:val="007D20F3"/>
    <w:rsid w:val="007D262A"/>
    <w:rsid w:val="007D26F2"/>
    <w:rsid w:val="007D27DE"/>
    <w:rsid w:val="007D2E02"/>
    <w:rsid w:val="007D2FED"/>
    <w:rsid w:val="007D30FF"/>
    <w:rsid w:val="007D37FF"/>
    <w:rsid w:val="007D3F9E"/>
    <w:rsid w:val="007D4350"/>
    <w:rsid w:val="007D4930"/>
    <w:rsid w:val="007D4BFA"/>
    <w:rsid w:val="007D4E41"/>
    <w:rsid w:val="007D55C5"/>
    <w:rsid w:val="007D5A45"/>
    <w:rsid w:val="007D63B4"/>
    <w:rsid w:val="007D6593"/>
    <w:rsid w:val="007D65AD"/>
    <w:rsid w:val="007D6A57"/>
    <w:rsid w:val="007D78DD"/>
    <w:rsid w:val="007E0B14"/>
    <w:rsid w:val="007E0F89"/>
    <w:rsid w:val="007E11A8"/>
    <w:rsid w:val="007E12E8"/>
    <w:rsid w:val="007E2AAF"/>
    <w:rsid w:val="007E3F32"/>
    <w:rsid w:val="007E57BA"/>
    <w:rsid w:val="007E5D6F"/>
    <w:rsid w:val="007E5F68"/>
    <w:rsid w:val="007E67B7"/>
    <w:rsid w:val="007E6F76"/>
    <w:rsid w:val="007E7279"/>
    <w:rsid w:val="007E72E2"/>
    <w:rsid w:val="007E741B"/>
    <w:rsid w:val="007E7FE0"/>
    <w:rsid w:val="007F093A"/>
    <w:rsid w:val="007F0CC0"/>
    <w:rsid w:val="007F10D3"/>
    <w:rsid w:val="007F1411"/>
    <w:rsid w:val="007F17FB"/>
    <w:rsid w:val="007F273E"/>
    <w:rsid w:val="007F32CC"/>
    <w:rsid w:val="007F393F"/>
    <w:rsid w:val="007F4570"/>
    <w:rsid w:val="007F5DB1"/>
    <w:rsid w:val="007F5E42"/>
    <w:rsid w:val="007F5FD0"/>
    <w:rsid w:val="007F68D1"/>
    <w:rsid w:val="007F6F4C"/>
    <w:rsid w:val="007F7305"/>
    <w:rsid w:val="007F75A4"/>
    <w:rsid w:val="007F79DA"/>
    <w:rsid w:val="00800307"/>
    <w:rsid w:val="00800FBC"/>
    <w:rsid w:val="0080279A"/>
    <w:rsid w:val="0080309C"/>
    <w:rsid w:val="0080328B"/>
    <w:rsid w:val="00803D53"/>
    <w:rsid w:val="00804A43"/>
    <w:rsid w:val="00804AD9"/>
    <w:rsid w:val="00805000"/>
    <w:rsid w:val="00805792"/>
    <w:rsid w:val="00806259"/>
    <w:rsid w:val="0080722D"/>
    <w:rsid w:val="0080750B"/>
    <w:rsid w:val="0080756C"/>
    <w:rsid w:val="00807813"/>
    <w:rsid w:val="00807D3A"/>
    <w:rsid w:val="00807DAD"/>
    <w:rsid w:val="008107AE"/>
    <w:rsid w:val="008108C8"/>
    <w:rsid w:val="00810BC1"/>
    <w:rsid w:val="00810D81"/>
    <w:rsid w:val="00811C4E"/>
    <w:rsid w:val="0081204F"/>
    <w:rsid w:val="00812692"/>
    <w:rsid w:val="00813074"/>
    <w:rsid w:val="00814383"/>
    <w:rsid w:val="00814455"/>
    <w:rsid w:val="008144BB"/>
    <w:rsid w:val="00815221"/>
    <w:rsid w:val="00815226"/>
    <w:rsid w:val="0081675A"/>
    <w:rsid w:val="00817313"/>
    <w:rsid w:val="00817D55"/>
    <w:rsid w:val="008202C2"/>
    <w:rsid w:val="008202F7"/>
    <w:rsid w:val="00820575"/>
    <w:rsid w:val="008206D0"/>
    <w:rsid w:val="008207FC"/>
    <w:rsid w:val="00820804"/>
    <w:rsid w:val="00820A49"/>
    <w:rsid w:val="00820EF1"/>
    <w:rsid w:val="00821C35"/>
    <w:rsid w:val="00821F26"/>
    <w:rsid w:val="00821F7B"/>
    <w:rsid w:val="00822599"/>
    <w:rsid w:val="00822874"/>
    <w:rsid w:val="00822B11"/>
    <w:rsid w:val="0082361F"/>
    <w:rsid w:val="00823672"/>
    <w:rsid w:val="00823B62"/>
    <w:rsid w:val="00823B9E"/>
    <w:rsid w:val="00823CCE"/>
    <w:rsid w:val="00824BCE"/>
    <w:rsid w:val="0082503D"/>
    <w:rsid w:val="008252B8"/>
    <w:rsid w:val="0082540C"/>
    <w:rsid w:val="00825C7F"/>
    <w:rsid w:val="008265F5"/>
    <w:rsid w:val="008270F3"/>
    <w:rsid w:val="00827EF1"/>
    <w:rsid w:val="0083066E"/>
    <w:rsid w:val="00830872"/>
    <w:rsid w:val="008311F7"/>
    <w:rsid w:val="0083158D"/>
    <w:rsid w:val="00831D53"/>
    <w:rsid w:val="00832BA0"/>
    <w:rsid w:val="00832D1C"/>
    <w:rsid w:val="0083438E"/>
    <w:rsid w:val="00834CB3"/>
    <w:rsid w:val="00834EAD"/>
    <w:rsid w:val="00835A3F"/>
    <w:rsid w:val="008374F8"/>
    <w:rsid w:val="00837AF4"/>
    <w:rsid w:val="00837C97"/>
    <w:rsid w:val="00840520"/>
    <w:rsid w:val="00841CF0"/>
    <w:rsid w:val="00842091"/>
    <w:rsid w:val="00842390"/>
    <w:rsid w:val="00842F3B"/>
    <w:rsid w:val="0084389A"/>
    <w:rsid w:val="008441EA"/>
    <w:rsid w:val="00844203"/>
    <w:rsid w:val="008455D3"/>
    <w:rsid w:val="00845BD3"/>
    <w:rsid w:val="00845C21"/>
    <w:rsid w:val="00845D42"/>
    <w:rsid w:val="00845FBB"/>
    <w:rsid w:val="00846793"/>
    <w:rsid w:val="00847417"/>
    <w:rsid w:val="00850B1F"/>
    <w:rsid w:val="0085125C"/>
    <w:rsid w:val="00851B9F"/>
    <w:rsid w:val="00852035"/>
    <w:rsid w:val="00852336"/>
    <w:rsid w:val="00853AC5"/>
    <w:rsid w:val="0085446F"/>
    <w:rsid w:val="00854B1A"/>
    <w:rsid w:val="00854BB3"/>
    <w:rsid w:val="0085546B"/>
    <w:rsid w:val="00856D13"/>
    <w:rsid w:val="008578D1"/>
    <w:rsid w:val="008603A2"/>
    <w:rsid w:val="008603BB"/>
    <w:rsid w:val="00860DE4"/>
    <w:rsid w:val="00860F69"/>
    <w:rsid w:val="00860FA4"/>
    <w:rsid w:val="00862482"/>
    <w:rsid w:val="00862A45"/>
    <w:rsid w:val="008649A2"/>
    <w:rsid w:val="00864FDB"/>
    <w:rsid w:val="00865149"/>
    <w:rsid w:val="00865B80"/>
    <w:rsid w:val="00865F55"/>
    <w:rsid w:val="00866622"/>
    <w:rsid w:val="00866992"/>
    <w:rsid w:val="00866A60"/>
    <w:rsid w:val="00866FC1"/>
    <w:rsid w:val="008673B8"/>
    <w:rsid w:val="008677E8"/>
    <w:rsid w:val="00867CC7"/>
    <w:rsid w:val="00867E46"/>
    <w:rsid w:val="00873148"/>
    <w:rsid w:val="00873200"/>
    <w:rsid w:val="0087406A"/>
    <w:rsid w:val="00874161"/>
    <w:rsid w:val="00875DDC"/>
    <w:rsid w:val="00876484"/>
    <w:rsid w:val="00876530"/>
    <w:rsid w:val="008767C8"/>
    <w:rsid w:val="00876AC6"/>
    <w:rsid w:val="00876DCE"/>
    <w:rsid w:val="00876DF7"/>
    <w:rsid w:val="008773F6"/>
    <w:rsid w:val="008803B9"/>
    <w:rsid w:val="008804AC"/>
    <w:rsid w:val="0088146F"/>
    <w:rsid w:val="008821E9"/>
    <w:rsid w:val="008829FA"/>
    <w:rsid w:val="00882A3E"/>
    <w:rsid w:val="0088388A"/>
    <w:rsid w:val="00884744"/>
    <w:rsid w:val="0088546B"/>
    <w:rsid w:val="00885840"/>
    <w:rsid w:val="008859C7"/>
    <w:rsid w:val="00885F56"/>
    <w:rsid w:val="008869EA"/>
    <w:rsid w:val="0088723C"/>
    <w:rsid w:val="00887540"/>
    <w:rsid w:val="008900E0"/>
    <w:rsid w:val="00890346"/>
    <w:rsid w:val="00890EAA"/>
    <w:rsid w:val="00891143"/>
    <w:rsid w:val="008915EA"/>
    <w:rsid w:val="00891FCC"/>
    <w:rsid w:val="00892039"/>
    <w:rsid w:val="0089348F"/>
    <w:rsid w:val="00893D56"/>
    <w:rsid w:val="00893E0E"/>
    <w:rsid w:val="00893FDF"/>
    <w:rsid w:val="008946C0"/>
    <w:rsid w:val="00894911"/>
    <w:rsid w:val="00895313"/>
    <w:rsid w:val="008963BA"/>
    <w:rsid w:val="008A03F4"/>
    <w:rsid w:val="008A0874"/>
    <w:rsid w:val="008A108B"/>
    <w:rsid w:val="008A14F9"/>
    <w:rsid w:val="008A1BB8"/>
    <w:rsid w:val="008A3B79"/>
    <w:rsid w:val="008A401E"/>
    <w:rsid w:val="008A4EB6"/>
    <w:rsid w:val="008A5C21"/>
    <w:rsid w:val="008A5DDC"/>
    <w:rsid w:val="008A6015"/>
    <w:rsid w:val="008A7791"/>
    <w:rsid w:val="008B06FB"/>
    <w:rsid w:val="008B0A57"/>
    <w:rsid w:val="008B1037"/>
    <w:rsid w:val="008B1B9D"/>
    <w:rsid w:val="008B2351"/>
    <w:rsid w:val="008B2C57"/>
    <w:rsid w:val="008B2D27"/>
    <w:rsid w:val="008B3297"/>
    <w:rsid w:val="008B3E36"/>
    <w:rsid w:val="008B3F3E"/>
    <w:rsid w:val="008B4A86"/>
    <w:rsid w:val="008B4CF1"/>
    <w:rsid w:val="008B4D7A"/>
    <w:rsid w:val="008B4E50"/>
    <w:rsid w:val="008B5FA1"/>
    <w:rsid w:val="008B60C6"/>
    <w:rsid w:val="008B63DC"/>
    <w:rsid w:val="008B65A6"/>
    <w:rsid w:val="008B6BCF"/>
    <w:rsid w:val="008B6DE9"/>
    <w:rsid w:val="008B747C"/>
    <w:rsid w:val="008B76A9"/>
    <w:rsid w:val="008B7CD5"/>
    <w:rsid w:val="008B7F92"/>
    <w:rsid w:val="008C0413"/>
    <w:rsid w:val="008C0BA5"/>
    <w:rsid w:val="008C1CC9"/>
    <w:rsid w:val="008C230A"/>
    <w:rsid w:val="008C2C33"/>
    <w:rsid w:val="008C3FE7"/>
    <w:rsid w:val="008C41F9"/>
    <w:rsid w:val="008C4489"/>
    <w:rsid w:val="008C454F"/>
    <w:rsid w:val="008C5041"/>
    <w:rsid w:val="008C5135"/>
    <w:rsid w:val="008C6078"/>
    <w:rsid w:val="008C614F"/>
    <w:rsid w:val="008C6A97"/>
    <w:rsid w:val="008C6E1D"/>
    <w:rsid w:val="008C71DF"/>
    <w:rsid w:val="008C723B"/>
    <w:rsid w:val="008C7933"/>
    <w:rsid w:val="008C7CC2"/>
    <w:rsid w:val="008D12A5"/>
    <w:rsid w:val="008D1A0A"/>
    <w:rsid w:val="008D2F98"/>
    <w:rsid w:val="008D4233"/>
    <w:rsid w:val="008D46D7"/>
    <w:rsid w:val="008D47BB"/>
    <w:rsid w:val="008D5EDD"/>
    <w:rsid w:val="008D6AC8"/>
    <w:rsid w:val="008D6ADF"/>
    <w:rsid w:val="008D764C"/>
    <w:rsid w:val="008E0A81"/>
    <w:rsid w:val="008E0CD3"/>
    <w:rsid w:val="008E2C35"/>
    <w:rsid w:val="008E38B5"/>
    <w:rsid w:val="008E3A51"/>
    <w:rsid w:val="008E3B81"/>
    <w:rsid w:val="008E3B8A"/>
    <w:rsid w:val="008E3D0D"/>
    <w:rsid w:val="008E51DE"/>
    <w:rsid w:val="008E5B66"/>
    <w:rsid w:val="008E5E91"/>
    <w:rsid w:val="008E65D3"/>
    <w:rsid w:val="008E6F4B"/>
    <w:rsid w:val="008E7CD6"/>
    <w:rsid w:val="008E7E7A"/>
    <w:rsid w:val="008F01B2"/>
    <w:rsid w:val="008F0DBF"/>
    <w:rsid w:val="008F17F5"/>
    <w:rsid w:val="008F1EBE"/>
    <w:rsid w:val="008F2AE5"/>
    <w:rsid w:val="008F35E6"/>
    <w:rsid w:val="008F3C8F"/>
    <w:rsid w:val="008F49AD"/>
    <w:rsid w:val="008F5171"/>
    <w:rsid w:val="008F547F"/>
    <w:rsid w:val="008F6919"/>
    <w:rsid w:val="008F6A35"/>
    <w:rsid w:val="008F6AB8"/>
    <w:rsid w:val="008F7653"/>
    <w:rsid w:val="00901155"/>
    <w:rsid w:val="00901B43"/>
    <w:rsid w:val="00901FF3"/>
    <w:rsid w:val="0090229F"/>
    <w:rsid w:val="009024EC"/>
    <w:rsid w:val="00902650"/>
    <w:rsid w:val="00903615"/>
    <w:rsid w:val="00905C8A"/>
    <w:rsid w:val="00907380"/>
    <w:rsid w:val="00910A8A"/>
    <w:rsid w:val="00910CF9"/>
    <w:rsid w:val="00910F8F"/>
    <w:rsid w:val="00911379"/>
    <w:rsid w:val="00911E3B"/>
    <w:rsid w:val="00912370"/>
    <w:rsid w:val="00912D93"/>
    <w:rsid w:val="0091314D"/>
    <w:rsid w:val="0091337F"/>
    <w:rsid w:val="0091398C"/>
    <w:rsid w:val="009139DB"/>
    <w:rsid w:val="009144DF"/>
    <w:rsid w:val="009147D4"/>
    <w:rsid w:val="009148DF"/>
    <w:rsid w:val="00914CFC"/>
    <w:rsid w:val="00914D95"/>
    <w:rsid w:val="00914E64"/>
    <w:rsid w:val="00915114"/>
    <w:rsid w:val="0091606B"/>
    <w:rsid w:val="00916ECF"/>
    <w:rsid w:val="00917553"/>
    <w:rsid w:val="00920448"/>
    <w:rsid w:val="00920754"/>
    <w:rsid w:val="00921245"/>
    <w:rsid w:val="00921627"/>
    <w:rsid w:val="0092285C"/>
    <w:rsid w:val="00922C15"/>
    <w:rsid w:val="00924355"/>
    <w:rsid w:val="00924D94"/>
    <w:rsid w:val="00924DB2"/>
    <w:rsid w:val="00927D64"/>
    <w:rsid w:val="00930313"/>
    <w:rsid w:val="00930577"/>
    <w:rsid w:val="00930817"/>
    <w:rsid w:val="009310F7"/>
    <w:rsid w:val="0093201B"/>
    <w:rsid w:val="009325F8"/>
    <w:rsid w:val="00932C42"/>
    <w:rsid w:val="00932F5D"/>
    <w:rsid w:val="00934451"/>
    <w:rsid w:val="00934C22"/>
    <w:rsid w:val="00935968"/>
    <w:rsid w:val="00936395"/>
    <w:rsid w:val="00936D65"/>
    <w:rsid w:val="00937411"/>
    <w:rsid w:val="009374C9"/>
    <w:rsid w:val="00937903"/>
    <w:rsid w:val="00940219"/>
    <w:rsid w:val="0094082C"/>
    <w:rsid w:val="009410CB"/>
    <w:rsid w:val="00941679"/>
    <w:rsid w:val="009416E4"/>
    <w:rsid w:val="00942E54"/>
    <w:rsid w:val="009437D5"/>
    <w:rsid w:val="009449A7"/>
    <w:rsid w:val="00944FE1"/>
    <w:rsid w:val="00946425"/>
    <w:rsid w:val="00946F2A"/>
    <w:rsid w:val="00947032"/>
    <w:rsid w:val="00947340"/>
    <w:rsid w:val="00947A74"/>
    <w:rsid w:val="00947E82"/>
    <w:rsid w:val="00947F4B"/>
    <w:rsid w:val="00950DCF"/>
    <w:rsid w:val="00950E3F"/>
    <w:rsid w:val="009522C3"/>
    <w:rsid w:val="0095273C"/>
    <w:rsid w:val="00952BB8"/>
    <w:rsid w:val="009535F5"/>
    <w:rsid w:val="009538DC"/>
    <w:rsid w:val="00953C6B"/>
    <w:rsid w:val="00954126"/>
    <w:rsid w:val="009547EC"/>
    <w:rsid w:val="00956B82"/>
    <w:rsid w:val="00956CCF"/>
    <w:rsid w:val="00957023"/>
    <w:rsid w:val="00957E96"/>
    <w:rsid w:val="009600A2"/>
    <w:rsid w:val="00960836"/>
    <w:rsid w:val="00960F9E"/>
    <w:rsid w:val="009610AD"/>
    <w:rsid w:val="0096111C"/>
    <w:rsid w:val="009615BD"/>
    <w:rsid w:val="00961738"/>
    <w:rsid w:val="00961D2E"/>
    <w:rsid w:val="0096299A"/>
    <w:rsid w:val="009629B4"/>
    <w:rsid w:val="00963823"/>
    <w:rsid w:val="00964BD7"/>
    <w:rsid w:val="00964C2C"/>
    <w:rsid w:val="00964DCD"/>
    <w:rsid w:val="0096576B"/>
    <w:rsid w:val="009657FE"/>
    <w:rsid w:val="00965822"/>
    <w:rsid w:val="00965C5D"/>
    <w:rsid w:val="009663D8"/>
    <w:rsid w:val="00966C6B"/>
    <w:rsid w:val="00967056"/>
    <w:rsid w:val="00970113"/>
    <w:rsid w:val="00970378"/>
    <w:rsid w:val="009706DD"/>
    <w:rsid w:val="00971040"/>
    <w:rsid w:val="00971CA3"/>
    <w:rsid w:val="00972044"/>
    <w:rsid w:val="009721C1"/>
    <w:rsid w:val="009724F7"/>
    <w:rsid w:val="00972681"/>
    <w:rsid w:val="009744E6"/>
    <w:rsid w:val="00974707"/>
    <w:rsid w:val="00976A9E"/>
    <w:rsid w:val="009771B6"/>
    <w:rsid w:val="009807A1"/>
    <w:rsid w:val="00981084"/>
    <w:rsid w:val="009816AD"/>
    <w:rsid w:val="00981E8E"/>
    <w:rsid w:val="00981F17"/>
    <w:rsid w:val="00982471"/>
    <w:rsid w:val="00982A04"/>
    <w:rsid w:val="00982C4B"/>
    <w:rsid w:val="0098358F"/>
    <w:rsid w:val="00983963"/>
    <w:rsid w:val="00983DDD"/>
    <w:rsid w:val="00984778"/>
    <w:rsid w:val="009847B0"/>
    <w:rsid w:val="00984893"/>
    <w:rsid w:val="00984E04"/>
    <w:rsid w:val="00986336"/>
    <w:rsid w:val="009863B3"/>
    <w:rsid w:val="0098658D"/>
    <w:rsid w:val="00986BB2"/>
    <w:rsid w:val="00987270"/>
    <w:rsid w:val="0098750C"/>
    <w:rsid w:val="009879D6"/>
    <w:rsid w:val="00987E1E"/>
    <w:rsid w:val="00990518"/>
    <w:rsid w:val="0099067E"/>
    <w:rsid w:val="00992485"/>
    <w:rsid w:val="00992E0D"/>
    <w:rsid w:val="00993A51"/>
    <w:rsid w:val="00993DD4"/>
    <w:rsid w:val="00995123"/>
    <w:rsid w:val="009968CA"/>
    <w:rsid w:val="0099690F"/>
    <w:rsid w:val="00996EFD"/>
    <w:rsid w:val="0099711A"/>
    <w:rsid w:val="0099792E"/>
    <w:rsid w:val="00997B1E"/>
    <w:rsid w:val="009A1002"/>
    <w:rsid w:val="009A2200"/>
    <w:rsid w:val="009A24A5"/>
    <w:rsid w:val="009A25D5"/>
    <w:rsid w:val="009A314B"/>
    <w:rsid w:val="009A349B"/>
    <w:rsid w:val="009A354B"/>
    <w:rsid w:val="009A4592"/>
    <w:rsid w:val="009A536E"/>
    <w:rsid w:val="009A5880"/>
    <w:rsid w:val="009A67CA"/>
    <w:rsid w:val="009A697F"/>
    <w:rsid w:val="009A6D82"/>
    <w:rsid w:val="009A6DF2"/>
    <w:rsid w:val="009A7BBE"/>
    <w:rsid w:val="009A7DBC"/>
    <w:rsid w:val="009B0631"/>
    <w:rsid w:val="009B0C50"/>
    <w:rsid w:val="009B125D"/>
    <w:rsid w:val="009B1F5B"/>
    <w:rsid w:val="009B2371"/>
    <w:rsid w:val="009B2782"/>
    <w:rsid w:val="009B2E08"/>
    <w:rsid w:val="009B4456"/>
    <w:rsid w:val="009B527D"/>
    <w:rsid w:val="009B54C1"/>
    <w:rsid w:val="009B563E"/>
    <w:rsid w:val="009B674F"/>
    <w:rsid w:val="009B699D"/>
    <w:rsid w:val="009B74D5"/>
    <w:rsid w:val="009C0898"/>
    <w:rsid w:val="009C0DCC"/>
    <w:rsid w:val="009C0EBF"/>
    <w:rsid w:val="009C2D72"/>
    <w:rsid w:val="009C3880"/>
    <w:rsid w:val="009C48DA"/>
    <w:rsid w:val="009C4AB5"/>
    <w:rsid w:val="009C6B08"/>
    <w:rsid w:val="009C6DDA"/>
    <w:rsid w:val="009C6E33"/>
    <w:rsid w:val="009C754F"/>
    <w:rsid w:val="009C7E83"/>
    <w:rsid w:val="009D037B"/>
    <w:rsid w:val="009D0AF7"/>
    <w:rsid w:val="009D0C6A"/>
    <w:rsid w:val="009D107D"/>
    <w:rsid w:val="009D131D"/>
    <w:rsid w:val="009D1438"/>
    <w:rsid w:val="009D1560"/>
    <w:rsid w:val="009D1870"/>
    <w:rsid w:val="009D19D0"/>
    <w:rsid w:val="009D1A37"/>
    <w:rsid w:val="009D28A0"/>
    <w:rsid w:val="009D3061"/>
    <w:rsid w:val="009D460E"/>
    <w:rsid w:val="009D52BA"/>
    <w:rsid w:val="009D532D"/>
    <w:rsid w:val="009D559F"/>
    <w:rsid w:val="009D610C"/>
    <w:rsid w:val="009D6568"/>
    <w:rsid w:val="009D6B0D"/>
    <w:rsid w:val="009D711F"/>
    <w:rsid w:val="009E0C8A"/>
    <w:rsid w:val="009E0F0E"/>
    <w:rsid w:val="009E1073"/>
    <w:rsid w:val="009E2930"/>
    <w:rsid w:val="009E4A3A"/>
    <w:rsid w:val="009E5B64"/>
    <w:rsid w:val="009E601F"/>
    <w:rsid w:val="009E635A"/>
    <w:rsid w:val="009E6E6E"/>
    <w:rsid w:val="009E6F3E"/>
    <w:rsid w:val="009F06DF"/>
    <w:rsid w:val="009F0B20"/>
    <w:rsid w:val="009F128E"/>
    <w:rsid w:val="009F277E"/>
    <w:rsid w:val="009F2FA8"/>
    <w:rsid w:val="009F37D1"/>
    <w:rsid w:val="009F4ECF"/>
    <w:rsid w:val="009F57E7"/>
    <w:rsid w:val="009F62AA"/>
    <w:rsid w:val="009F675F"/>
    <w:rsid w:val="009F67A6"/>
    <w:rsid w:val="009F6D17"/>
    <w:rsid w:val="009F7092"/>
    <w:rsid w:val="009F7AAD"/>
    <w:rsid w:val="009F7C66"/>
    <w:rsid w:val="00A016E1"/>
    <w:rsid w:val="00A01C0E"/>
    <w:rsid w:val="00A02CD9"/>
    <w:rsid w:val="00A031C3"/>
    <w:rsid w:val="00A03261"/>
    <w:rsid w:val="00A032A2"/>
    <w:rsid w:val="00A036D7"/>
    <w:rsid w:val="00A04631"/>
    <w:rsid w:val="00A04F14"/>
    <w:rsid w:val="00A05586"/>
    <w:rsid w:val="00A0574F"/>
    <w:rsid w:val="00A06DEA"/>
    <w:rsid w:val="00A06E7C"/>
    <w:rsid w:val="00A07512"/>
    <w:rsid w:val="00A07669"/>
    <w:rsid w:val="00A07E22"/>
    <w:rsid w:val="00A10EA0"/>
    <w:rsid w:val="00A11AD3"/>
    <w:rsid w:val="00A11D2D"/>
    <w:rsid w:val="00A12C24"/>
    <w:rsid w:val="00A12D71"/>
    <w:rsid w:val="00A13574"/>
    <w:rsid w:val="00A13739"/>
    <w:rsid w:val="00A13AEF"/>
    <w:rsid w:val="00A140F4"/>
    <w:rsid w:val="00A14C9A"/>
    <w:rsid w:val="00A207D5"/>
    <w:rsid w:val="00A22492"/>
    <w:rsid w:val="00A228D4"/>
    <w:rsid w:val="00A23190"/>
    <w:rsid w:val="00A241D9"/>
    <w:rsid w:val="00A24D27"/>
    <w:rsid w:val="00A25327"/>
    <w:rsid w:val="00A26376"/>
    <w:rsid w:val="00A26750"/>
    <w:rsid w:val="00A2685F"/>
    <w:rsid w:val="00A27BC1"/>
    <w:rsid w:val="00A30155"/>
    <w:rsid w:val="00A301D7"/>
    <w:rsid w:val="00A30720"/>
    <w:rsid w:val="00A3109B"/>
    <w:rsid w:val="00A31FEB"/>
    <w:rsid w:val="00A32EE0"/>
    <w:rsid w:val="00A33449"/>
    <w:rsid w:val="00A338FE"/>
    <w:rsid w:val="00A33C21"/>
    <w:rsid w:val="00A34E25"/>
    <w:rsid w:val="00A3506F"/>
    <w:rsid w:val="00A35189"/>
    <w:rsid w:val="00A363C2"/>
    <w:rsid w:val="00A3745D"/>
    <w:rsid w:val="00A40C49"/>
    <w:rsid w:val="00A415A5"/>
    <w:rsid w:val="00A41FA6"/>
    <w:rsid w:val="00A42F64"/>
    <w:rsid w:val="00A43771"/>
    <w:rsid w:val="00A439D2"/>
    <w:rsid w:val="00A44475"/>
    <w:rsid w:val="00A4477B"/>
    <w:rsid w:val="00A448AD"/>
    <w:rsid w:val="00A45945"/>
    <w:rsid w:val="00A45A2F"/>
    <w:rsid w:val="00A46082"/>
    <w:rsid w:val="00A4710C"/>
    <w:rsid w:val="00A471A4"/>
    <w:rsid w:val="00A474B5"/>
    <w:rsid w:val="00A47BFD"/>
    <w:rsid w:val="00A5053B"/>
    <w:rsid w:val="00A516C5"/>
    <w:rsid w:val="00A520C0"/>
    <w:rsid w:val="00A52124"/>
    <w:rsid w:val="00A5253B"/>
    <w:rsid w:val="00A52D3A"/>
    <w:rsid w:val="00A54E32"/>
    <w:rsid w:val="00A5504E"/>
    <w:rsid w:val="00A5582E"/>
    <w:rsid w:val="00A55B5E"/>
    <w:rsid w:val="00A55EAC"/>
    <w:rsid w:val="00A5610C"/>
    <w:rsid w:val="00A5679B"/>
    <w:rsid w:val="00A56AB5"/>
    <w:rsid w:val="00A5706B"/>
    <w:rsid w:val="00A60761"/>
    <w:rsid w:val="00A60B63"/>
    <w:rsid w:val="00A615C2"/>
    <w:rsid w:val="00A61AFC"/>
    <w:rsid w:val="00A61FA8"/>
    <w:rsid w:val="00A63246"/>
    <w:rsid w:val="00A641ED"/>
    <w:rsid w:val="00A647D8"/>
    <w:rsid w:val="00A64ED0"/>
    <w:rsid w:val="00A66B16"/>
    <w:rsid w:val="00A67384"/>
    <w:rsid w:val="00A67543"/>
    <w:rsid w:val="00A67A81"/>
    <w:rsid w:val="00A67F78"/>
    <w:rsid w:val="00A7037B"/>
    <w:rsid w:val="00A70AB8"/>
    <w:rsid w:val="00A70F0A"/>
    <w:rsid w:val="00A71469"/>
    <w:rsid w:val="00A716BE"/>
    <w:rsid w:val="00A7215F"/>
    <w:rsid w:val="00A7236E"/>
    <w:rsid w:val="00A72536"/>
    <w:rsid w:val="00A728A3"/>
    <w:rsid w:val="00A72AA9"/>
    <w:rsid w:val="00A730BD"/>
    <w:rsid w:val="00A738B3"/>
    <w:rsid w:val="00A743B2"/>
    <w:rsid w:val="00A74EA7"/>
    <w:rsid w:val="00A75BA5"/>
    <w:rsid w:val="00A75DD5"/>
    <w:rsid w:val="00A76552"/>
    <w:rsid w:val="00A7709D"/>
    <w:rsid w:val="00A801A2"/>
    <w:rsid w:val="00A80DF5"/>
    <w:rsid w:val="00A81175"/>
    <w:rsid w:val="00A819F2"/>
    <w:rsid w:val="00A81EC9"/>
    <w:rsid w:val="00A82AD2"/>
    <w:rsid w:val="00A84BB8"/>
    <w:rsid w:val="00A84FE3"/>
    <w:rsid w:val="00A855D9"/>
    <w:rsid w:val="00A859BD"/>
    <w:rsid w:val="00A85C2C"/>
    <w:rsid w:val="00A85FD2"/>
    <w:rsid w:val="00A86784"/>
    <w:rsid w:val="00A87078"/>
    <w:rsid w:val="00A8713C"/>
    <w:rsid w:val="00A872D8"/>
    <w:rsid w:val="00A8752D"/>
    <w:rsid w:val="00A876FF"/>
    <w:rsid w:val="00A87B9B"/>
    <w:rsid w:val="00A90D6E"/>
    <w:rsid w:val="00A924D3"/>
    <w:rsid w:val="00A927F9"/>
    <w:rsid w:val="00A92B98"/>
    <w:rsid w:val="00A92C85"/>
    <w:rsid w:val="00A92DE8"/>
    <w:rsid w:val="00A93036"/>
    <w:rsid w:val="00A9383E"/>
    <w:rsid w:val="00A9398B"/>
    <w:rsid w:val="00A93C71"/>
    <w:rsid w:val="00A94214"/>
    <w:rsid w:val="00A9429E"/>
    <w:rsid w:val="00A94A15"/>
    <w:rsid w:val="00A94A3D"/>
    <w:rsid w:val="00A95F0E"/>
    <w:rsid w:val="00A96AE1"/>
    <w:rsid w:val="00A96C38"/>
    <w:rsid w:val="00A97FF1"/>
    <w:rsid w:val="00AA22E1"/>
    <w:rsid w:val="00AA28DE"/>
    <w:rsid w:val="00AA4866"/>
    <w:rsid w:val="00AA4CE6"/>
    <w:rsid w:val="00AA4E97"/>
    <w:rsid w:val="00AB0059"/>
    <w:rsid w:val="00AB0326"/>
    <w:rsid w:val="00AB0E39"/>
    <w:rsid w:val="00AB18A7"/>
    <w:rsid w:val="00AB1AB8"/>
    <w:rsid w:val="00AB2330"/>
    <w:rsid w:val="00AB3636"/>
    <w:rsid w:val="00AB42C8"/>
    <w:rsid w:val="00AB4485"/>
    <w:rsid w:val="00AB4B26"/>
    <w:rsid w:val="00AB4ECD"/>
    <w:rsid w:val="00AB5595"/>
    <w:rsid w:val="00AB5BB5"/>
    <w:rsid w:val="00AB6496"/>
    <w:rsid w:val="00AB6515"/>
    <w:rsid w:val="00AB6871"/>
    <w:rsid w:val="00AB695F"/>
    <w:rsid w:val="00AB6CBF"/>
    <w:rsid w:val="00AB75F8"/>
    <w:rsid w:val="00AB7648"/>
    <w:rsid w:val="00AC076C"/>
    <w:rsid w:val="00AC1574"/>
    <w:rsid w:val="00AC1E7B"/>
    <w:rsid w:val="00AC2FB8"/>
    <w:rsid w:val="00AC30E5"/>
    <w:rsid w:val="00AC470D"/>
    <w:rsid w:val="00AC53EC"/>
    <w:rsid w:val="00AC561D"/>
    <w:rsid w:val="00AC564D"/>
    <w:rsid w:val="00AC5A4B"/>
    <w:rsid w:val="00AC68A2"/>
    <w:rsid w:val="00AC6C00"/>
    <w:rsid w:val="00AC6F2A"/>
    <w:rsid w:val="00AC701E"/>
    <w:rsid w:val="00AC7211"/>
    <w:rsid w:val="00AC73CE"/>
    <w:rsid w:val="00AC7B1B"/>
    <w:rsid w:val="00AC7E59"/>
    <w:rsid w:val="00AC7FA2"/>
    <w:rsid w:val="00AD0188"/>
    <w:rsid w:val="00AD0B78"/>
    <w:rsid w:val="00AD27D3"/>
    <w:rsid w:val="00AD2F54"/>
    <w:rsid w:val="00AD2FDF"/>
    <w:rsid w:val="00AD330B"/>
    <w:rsid w:val="00AD33DE"/>
    <w:rsid w:val="00AD45A2"/>
    <w:rsid w:val="00AD46D3"/>
    <w:rsid w:val="00AD4E51"/>
    <w:rsid w:val="00AD6240"/>
    <w:rsid w:val="00AE0795"/>
    <w:rsid w:val="00AE10B8"/>
    <w:rsid w:val="00AE1B60"/>
    <w:rsid w:val="00AE2007"/>
    <w:rsid w:val="00AE20D3"/>
    <w:rsid w:val="00AE21C1"/>
    <w:rsid w:val="00AE21E3"/>
    <w:rsid w:val="00AE26F5"/>
    <w:rsid w:val="00AE2AE9"/>
    <w:rsid w:val="00AE4B33"/>
    <w:rsid w:val="00AE4B51"/>
    <w:rsid w:val="00AE4B68"/>
    <w:rsid w:val="00AE599C"/>
    <w:rsid w:val="00AE6812"/>
    <w:rsid w:val="00AE70CC"/>
    <w:rsid w:val="00AE722C"/>
    <w:rsid w:val="00AE7B31"/>
    <w:rsid w:val="00AF0DB9"/>
    <w:rsid w:val="00AF1015"/>
    <w:rsid w:val="00AF12FF"/>
    <w:rsid w:val="00AF17FC"/>
    <w:rsid w:val="00AF1C44"/>
    <w:rsid w:val="00AF1FF0"/>
    <w:rsid w:val="00AF2201"/>
    <w:rsid w:val="00AF2250"/>
    <w:rsid w:val="00AF4E03"/>
    <w:rsid w:val="00AF5B99"/>
    <w:rsid w:val="00AF5BC3"/>
    <w:rsid w:val="00AF6A5D"/>
    <w:rsid w:val="00AF758F"/>
    <w:rsid w:val="00AF7852"/>
    <w:rsid w:val="00AF7ECE"/>
    <w:rsid w:val="00B000FA"/>
    <w:rsid w:val="00B00192"/>
    <w:rsid w:val="00B00369"/>
    <w:rsid w:val="00B006BC"/>
    <w:rsid w:val="00B00915"/>
    <w:rsid w:val="00B013FD"/>
    <w:rsid w:val="00B027DD"/>
    <w:rsid w:val="00B0319B"/>
    <w:rsid w:val="00B03DAF"/>
    <w:rsid w:val="00B04C93"/>
    <w:rsid w:val="00B05055"/>
    <w:rsid w:val="00B05F01"/>
    <w:rsid w:val="00B064FB"/>
    <w:rsid w:val="00B066CE"/>
    <w:rsid w:val="00B06909"/>
    <w:rsid w:val="00B07B82"/>
    <w:rsid w:val="00B101AD"/>
    <w:rsid w:val="00B11DAF"/>
    <w:rsid w:val="00B11E34"/>
    <w:rsid w:val="00B12330"/>
    <w:rsid w:val="00B125F2"/>
    <w:rsid w:val="00B12A55"/>
    <w:rsid w:val="00B131E4"/>
    <w:rsid w:val="00B13931"/>
    <w:rsid w:val="00B1610F"/>
    <w:rsid w:val="00B165C3"/>
    <w:rsid w:val="00B16B3F"/>
    <w:rsid w:val="00B17A45"/>
    <w:rsid w:val="00B20681"/>
    <w:rsid w:val="00B212F2"/>
    <w:rsid w:val="00B214CE"/>
    <w:rsid w:val="00B216E7"/>
    <w:rsid w:val="00B21D91"/>
    <w:rsid w:val="00B21E39"/>
    <w:rsid w:val="00B2215C"/>
    <w:rsid w:val="00B2220A"/>
    <w:rsid w:val="00B22A19"/>
    <w:rsid w:val="00B23C5E"/>
    <w:rsid w:val="00B24695"/>
    <w:rsid w:val="00B24C11"/>
    <w:rsid w:val="00B259F8"/>
    <w:rsid w:val="00B25A88"/>
    <w:rsid w:val="00B25C2E"/>
    <w:rsid w:val="00B26749"/>
    <w:rsid w:val="00B26AEF"/>
    <w:rsid w:val="00B27446"/>
    <w:rsid w:val="00B278AE"/>
    <w:rsid w:val="00B30471"/>
    <w:rsid w:val="00B30AF0"/>
    <w:rsid w:val="00B315AF"/>
    <w:rsid w:val="00B31E4B"/>
    <w:rsid w:val="00B3219D"/>
    <w:rsid w:val="00B32D4D"/>
    <w:rsid w:val="00B32E0E"/>
    <w:rsid w:val="00B33C05"/>
    <w:rsid w:val="00B356EE"/>
    <w:rsid w:val="00B35831"/>
    <w:rsid w:val="00B35D3D"/>
    <w:rsid w:val="00B369DA"/>
    <w:rsid w:val="00B37F9F"/>
    <w:rsid w:val="00B409D5"/>
    <w:rsid w:val="00B40D65"/>
    <w:rsid w:val="00B41A6E"/>
    <w:rsid w:val="00B42747"/>
    <w:rsid w:val="00B43673"/>
    <w:rsid w:val="00B439D8"/>
    <w:rsid w:val="00B43DA0"/>
    <w:rsid w:val="00B44CFD"/>
    <w:rsid w:val="00B451BD"/>
    <w:rsid w:val="00B451FE"/>
    <w:rsid w:val="00B45321"/>
    <w:rsid w:val="00B45903"/>
    <w:rsid w:val="00B45F63"/>
    <w:rsid w:val="00B46763"/>
    <w:rsid w:val="00B46EFC"/>
    <w:rsid w:val="00B47101"/>
    <w:rsid w:val="00B478DF"/>
    <w:rsid w:val="00B47E3A"/>
    <w:rsid w:val="00B50C4E"/>
    <w:rsid w:val="00B50FEF"/>
    <w:rsid w:val="00B5130A"/>
    <w:rsid w:val="00B51BDF"/>
    <w:rsid w:val="00B51D6A"/>
    <w:rsid w:val="00B51E7E"/>
    <w:rsid w:val="00B533CD"/>
    <w:rsid w:val="00B53950"/>
    <w:rsid w:val="00B544C8"/>
    <w:rsid w:val="00B54DD9"/>
    <w:rsid w:val="00B551AB"/>
    <w:rsid w:val="00B551AC"/>
    <w:rsid w:val="00B55C85"/>
    <w:rsid w:val="00B562ED"/>
    <w:rsid w:val="00B56495"/>
    <w:rsid w:val="00B56C13"/>
    <w:rsid w:val="00B572C7"/>
    <w:rsid w:val="00B573B5"/>
    <w:rsid w:val="00B57A94"/>
    <w:rsid w:val="00B61D1B"/>
    <w:rsid w:val="00B61FFB"/>
    <w:rsid w:val="00B6212A"/>
    <w:rsid w:val="00B625FD"/>
    <w:rsid w:val="00B6281A"/>
    <w:rsid w:val="00B62BCB"/>
    <w:rsid w:val="00B62DE8"/>
    <w:rsid w:val="00B62F2E"/>
    <w:rsid w:val="00B6366A"/>
    <w:rsid w:val="00B644F3"/>
    <w:rsid w:val="00B65400"/>
    <w:rsid w:val="00B65641"/>
    <w:rsid w:val="00B66033"/>
    <w:rsid w:val="00B66284"/>
    <w:rsid w:val="00B66BE6"/>
    <w:rsid w:val="00B66E47"/>
    <w:rsid w:val="00B67492"/>
    <w:rsid w:val="00B703A0"/>
    <w:rsid w:val="00B71227"/>
    <w:rsid w:val="00B72D99"/>
    <w:rsid w:val="00B72E39"/>
    <w:rsid w:val="00B739E1"/>
    <w:rsid w:val="00B749BA"/>
    <w:rsid w:val="00B74E5A"/>
    <w:rsid w:val="00B74EF0"/>
    <w:rsid w:val="00B75913"/>
    <w:rsid w:val="00B76B81"/>
    <w:rsid w:val="00B77297"/>
    <w:rsid w:val="00B774BA"/>
    <w:rsid w:val="00B77695"/>
    <w:rsid w:val="00B80401"/>
    <w:rsid w:val="00B82148"/>
    <w:rsid w:val="00B824B9"/>
    <w:rsid w:val="00B82616"/>
    <w:rsid w:val="00B82DAB"/>
    <w:rsid w:val="00B82FB9"/>
    <w:rsid w:val="00B835DC"/>
    <w:rsid w:val="00B83E07"/>
    <w:rsid w:val="00B842CF"/>
    <w:rsid w:val="00B850BE"/>
    <w:rsid w:val="00B85801"/>
    <w:rsid w:val="00B86AA9"/>
    <w:rsid w:val="00B913D5"/>
    <w:rsid w:val="00B9189F"/>
    <w:rsid w:val="00B91B4B"/>
    <w:rsid w:val="00B91D99"/>
    <w:rsid w:val="00B92DC0"/>
    <w:rsid w:val="00B92F67"/>
    <w:rsid w:val="00B9315E"/>
    <w:rsid w:val="00B93257"/>
    <w:rsid w:val="00B9368E"/>
    <w:rsid w:val="00B93818"/>
    <w:rsid w:val="00B94154"/>
    <w:rsid w:val="00B94850"/>
    <w:rsid w:val="00B950C9"/>
    <w:rsid w:val="00B95B77"/>
    <w:rsid w:val="00BA03BB"/>
    <w:rsid w:val="00BA04A3"/>
    <w:rsid w:val="00BA0BD6"/>
    <w:rsid w:val="00BA0C65"/>
    <w:rsid w:val="00BA18BB"/>
    <w:rsid w:val="00BA1C82"/>
    <w:rsid w:val="00BA27E4"/>
    <w:rsid w:val="00BA2A60"/>
    <w:rsid w:val="00BA2CD0"/>
    <w:rsid w:val="00BA3F5F"/>
    <w:rsid w:val="00BA40B7"/>
    <w:rsid w:val="00BA46F4"/>
    <w:rsid w:val="00BA4AE5"/>
    <w:rsid w:val="00BA4B33"/>
    <w:rsid w:val="00BA4F60"/>
    <w:rsid w:val="00BA51BB"/>
    <w:rsid w:val="00BA5377"/>
    <w:rsid w:val="00BA57A8"/>
    <w:rsid w:val="00BA69B2"/>
    <w:rsid w:val="00BA75AC"/>
    <w:rsid w:val="00BA7A91"/>
    <w:rsid w:val="00BB08B5"/>
    <w:rsid w:val="00BB1F97"/>
    <w:rsid w:val="00BB2AB0"/>
    <w:rsid w:val="00BB322E"/>
    <w:rsid w:val="00BB32F6"/>
    <w:rsid w:val="00BB334B"/>
    <w:rsid w:val="00BB3BD9"/>
    <w:rsid w:val="00BB4476"/>
    <w:rsid w:val="00BB5052"/>
    <w:rsid w:val="00BB6B38"/>
    <w:rsid w:val="00BB6F11"/>
    <w:rsid w:val="00BB6F9C"/>
    <w:rsid w:val="00BB72BE"/>
    <w:rsid w:val="00BC01D6"/>
    <w:rsid w:val="00BC0487"/>
    <w:rsid w:val="00BC064C"/>
    <w:rsid w:val="00BC1627"/>
    <w:rsid w:val="00BC1C98"/>
    <w:rsid w:val="00BC22B8"/>
    <w:rsid w:val="00BC3757"/>
    <w:rsid w:val="00BC45C6"/>
    <w:rsid w:val="00BC4D6D"/>
    <w:rsid w:val="00BC54C0"/>
    <w:rsid w:val="00BC60D3"/>
    <w:rsid w:val="00BC6779"/>
    <w:rsid w:val="00BC6BF5"/>
    <w:rsid w:val="00BC73C2"/>
    <w:rsid w:val="00BD0B4D"/>
    <w:rsid w:val="00BD16BA"/>
    <w:rsid w:val="00BD17F1"/>
    <w:rsid w:val="00BD18B3"/>
    <w:rsid w:val="00BD1B8B"/>
    <w:rsid w:val="00BD40C6"/>
    <w:rsid w:val="00BD5004"/>
    <w:rsid w:val="00BD5048"/>
    <w:rsid w:val="00BD5717"/>
    <w:rsid w:val="00BD57FB"/>
    <w:rsid w:val="00BD65CB"/>
    <w:rsid w:val="00BD6EC2"/>
    <w:rsid w:val="00BD7588"/>
    <w:rsid w:val="00BE0472"/>
    <w:rsid w:val="00BE0579"/>
    <w:rsid w:val="00BE0E59"/>
    <w:rsid w:val="00BE1575"/>
    <w:rsid w:val="00BE2C0C"/>
    <w:rsid w:val="00BE3660"/>
    <w:rsid w:val="00BE3C6B"/>
    <w:rsid w:val="00BE3C7A"/>
    <w:rsid w:val="00BE3F01"/>
    <w:rsid w:val="00BE520F"/>
    <w:rsid w:val="00BE5DA1"/>
    <w:rsid w:val="00BE69CD"/>
    <w:rsid w:val="00BE702F"/>
    <w:rsid w:val="00BE7419"/>
    <w:rsid w:val="00BF02AB"/>
    <w:rsid w:val="00BF0BFC"/>
    <w:rsid w:val="00BF1988"/>
    <w:rsid w:val="00BF2656"/>
    <w:rsid w:val="00BF2BDF"/>
    <w:rsid w:val="00BF2DCE"/>
    <w:rsid w:val="00BF3545"/>
    <w:rsid w:val="00BF39BA"/>
    <w:rsid w:val="00BF3B11"/>
    <w:rsid w:val="00BF3DDF"/>
    <w:rsid w:val="00BF41B9"/>
    <w:rsid w:val="00BF5000"/>
    <w:rsid w:val="00BF5F59"/>
    <w:rsid w:val="00BF6404"/>
    <w:rsid w:val="00BF70FE"/>
    <w:rsid w:val="00BF7170"/>
    <w:rsid w:val="00C01B33"/>
    <w:rsid w:val="00C01E39"/>
    <w:rsid w:val="00C0345C"/>
    <w:rsid w:val="00C03A46"/>
    <w:rsid w:val="00C04C1F"/>
    <w:rsid w:val="00C054BD"/>
    <w:rsid w:val="00C056F9"/>
    <w:rsid w:val="00C063AD"/>
    <w:rsid w:val="00C07732"/>
    <w:rsid w:val="00C07CF2"/>
    <w:rsid w:val="00C07E7D"/>
    <w:rsid w:val="00C103A3"/>
    <w:rsid w:val="00C107AF"/>
    <w:rsid w:val="00C108EB"/>
    <w:rsid w:val="00C10ABB"/>
    <w:rsid w:val="00C1137A"/>
    <w:rsid w:val="00C1142F"/>
    <w:rsid w:val="00C1265B"/>
    <w:rsid w:val="00C12CDB"/>
    <w:rsid w:val="00C13AE9"/>
    <w:rsid w:val="00C13B94"/>
    <w:rsid w:val="00C13BCD"/>
    <w:rsid w:val="00C13CAE"/>
    <w:rsid w:val="00C1444D"/>
    <w:rsid w:val="00C14571"/>
    <w:rsid w:val="00C1458F"/>
    <w:rsid w:val="00C163AD"/>
    <w:rsid w:val="00C16AFE"/>
    <w:rsid w:val="00C17105"/>
    <w:rsid w:val="00C20571"/>
    <w:rsid w:val="00C207BB"/>
    <w:rsid w:val="00C2083F"/>
    <w:rsid w:val="00C20A19"/>
    <w:rsid w:val="00C20D0D"/>
    <w:rsid w:val="00C22774"/>
    <w:rsid w:val="00C2316E"/>
    <w:rsid w:val="00C233F0"/>
    <w:rsid w:val="00C24979"/>
    <w:rsid w:val="00C24AFE"/>
    <w:rsid w:val="00C25CCE"/>
    <w:rsid w:val="00C277F2"/>
    <w:rsid w:val="00C27FD6"/>
    <w:rsid w:val="00C300C3"/>
    <w:rsid w:val="00C30815"/>
    <w:rsid w:val="00C3091E"/>
    <w:rsid w:val="00C31238"/>
    <w:rsid w:val="00C3139C"/>
    <w:rsid w:val="00C32674"/>
    <w:rsid w:val="00C32B83"/>
    <w:rsid w:val="00C32BB7"/>
    <w:rsid w:val="00C3389D"/>
    <w:rsid w:val="00C34D51"/>
    <w:rsid w:val="00C351FA"/>
    <w:rsid w:val="00C37C5E"/>
    <w:rsid w:val="00C40A74"/>
    <w:rsid w:val="00C40A7D"/>
    <w:rsid w:val="00C411B1"/>
    <w:rsid w:val="00C41743"/>
    <w:rsid w:val="00C4265C"/>
    <w:rsid w:val="00C433E9"/>
    <w:rsid w:val="00C4341A"/>
    <w:rsid w:val="00C44B02"/>
    <w:rsid w:val="00C44E2E"/>
    <w:rsid w:val="00C464D3"/>
    <w:rsid w:val="00C46BA9"/>
    <w:rsid w:val="00C477E3"/>
    <w:rsid w:val="00C47A1B"/>
    <w:rsid w:val="00C50434"/>
    <w:rsid w:val="00C50512"/>
    <w:rsid w:val="00C50B4B"/>
    <w:rsid w:val="00C51EA5"/>
    <w:rsid w:val="00C52828"/>
    <w:rsid w:val="00C52E79"/>
    <w:rsid w:val="00C55DD2"/>
    <w:rsid w:val="00C562D2"/>
    <w:rsid w:val="00C5698E"/>
    <w:rsid w:val="00C569A1"/>
    <w:rsid w:val="00C570EC"/>
    <w:rsid w:val="00C61256"/>
    <w:rsid w:val="00C61ECB"/>
    <w:rsid w:val="00C62826"/>
    <w:rsid w:val="00C63C01"/>
    <w:rsid w:val="00C63E67"/>
    <w:rsid w:val="00C63EA0"/>
    <w:rsid w:val="00C64204"/>
    <w:rsid w:val="00C6488C"/>
    <w:rsid w:val="00C6491A"/>
    <w:rsid w:val="00C654FC"/>
    <w:rsid w:val="00C6590D"/>
    <w:rsid w:val="00C65B24"/>
    <w:rsid w:val="00C67C62"/>
    <w:rsid w:val="00C67CE2"/>
    <w:rsid w:val="00C70F5E"/>
    <w:rsid w:val="00C71AC5"/>
    <w:rsid w:val="00C71EA3"/>
    <w:rsid w:val="00C723A8"/>
    <w:rsid w:val="00C7283F"/>
    <w:rsid w:val="00C72C96"/>
    <w:rsid w:val="00C72CC1"/>
    <w:rsid w:val="00C73103"/>
    <w:rsid w:val="00C73B10"/>
    <w:rsid w:val="00C73CD0"/>
    <w:rsid w:val="00C741FC"/>
    <w:rsid w:val="00C743F2"/>
    <w:rsid w:val="00C748E2"/>
    <w:rsid w:val="00C74AC0"/>
    <w:rsid w:val="00C74E73"/>
    <w:rsid w:val="00C75962"/>
    <w:rsid w:val="00C76100"/>
    <w:rsid w:val="00C80C12"/>
    <w:rsid w:val="00C80CAA"/>
    <w:rsid w:val="00C815FE"/>
    <w:rsid w:val="00C81BA5"/>
    <w:rsid w:val="00C82D09"/>
    <w:rsid w:val="00C8321B"/>
    <w:rsid w:val="00C83C31"/>
    <w:rsid w:val="00C84418"/>
    <w:rsid w:val="00C847DE"/>
    <w:rsid w:val="00C84AA7"/>
    <w:rsid w:val="00C854FB"/>
    <w:rsid w:val="00C8588C"/>
    <w:rsid w:val="00C85A06"/>
    <w:rsid w:val="00C86082"/>
    <w:rsid w:val="00C86D18"/>
    <w:rsid w:val="00C871B8"/>
    <w:rsid w:val="00C87AF3"/>
    <w:rsid w:val="00C90674"/>
    <w:rsid w:val="00C90698"/>
    <w:rsid w:val="00C90BCD"/>
    <w:rsid w:val="00C921DD"/>
    <w:rsid w:val="00C92343"/>
    <w:rsid w:val="00C928F4"/>
    <w:rsid w:val="00C9291E"/>
    <w:rsid w:val="00C933AA"/>
    <w:rsid w:val="00C936AA"/>
    <w:rsid w:val="00C9456A"/>
    <w:rsid w:val="00C96680"/>
    <w:rsid w:val="00C96B14"/>
    <w:rsid w:val="00C97135"/>
    <w:rsid w:val="00C9769B"/>
    <w:rsid w:val="00C97D5C"/>
    <w:rsid w:val="00CA04DE"/>
    <w:rsid w:val="00CA04FF"/>
    <w:rsid w:val="00CA09EA"/>
    <w:rsid w:val="00CA25E3"/>
    <w:rsid w:val="00CA2C63"/>
    <w:rsid w:val="00CA32A2"/>
    <w:rsid w:val="00CA3CF6"/>
    <w:rsid w:val="00CA455A"/>
    <w:rsid w:val="00CA4572"/>
    <w:rsid w:val="00CA48E7"/>
    <w:rsid w:val="00CA4DE1"/>
    <w:rsid w:val="00CA5EB8"/>
    <w:rsid w:val="00CA6DBA"/>
    <w:rsid w:val="00CA7208"/>
    <w:rsid w:val="00CA7316"/>
    <w:rsid w:val="00CA7B0F"/>
    <w:rsid w:val="00CA7C6E"/>
    <w:rsid w:val="00CB1553"/>
    <w:rsid w:val="00CB15B0"/>
    <w:rsid w:val="00CB1EC2"/>
    <w:rsid w:val="00CB2711"/>
    <w:rsid w:val="00CB2901"/>
    <w:rsid w:val="00CB3F04"/>
    <w:rsid w:val="00CB40D9"/>
    <w:rsid w:val="00CB50C3"/>
    <w:rsid w:val="00CB53D3"/>
    <w:rsid w:val="00CB57E4"/>
    <w:rsid w:val="00CB6969"/>
    <w:rsid w:val="00CB6F7C"/>
    <w:rsid w:val="00CB7052"/>
    <w:rsid w:val="00CB7803"/>
    <w:rsid w:val="00CB78D9"/>
    <w:rsid w:val="00CC0D85"/>
    <w:rsid w:val="00CC0F48"/>
    <w:rsid w:val="00CC2B65"/>
    <w:rsid w:val="00CC2BF9"/>
    <w:rsid w:val="00CC2DED"/>
    <w:rsid w:val="00CC388D"/>
    <w:rsid w:val="00CC4AE0"/>
    <w:rsid w:val="00CC51C2"/>
    <w:rsid w:val="00CC5D26"/>
    <w:rsid w:val="00CC5E42"/>
    <w:rsid w:val="00CC63A0"/>
    <w:rsid w:val="00CC66D2"/>
    <w:rsid w:val="00CC6703"/>
    <w:rsid w:val="00CC72FD"/>
    <w:rsid w:val="00CC7BA3"/>
    <w:rsid w:val="00CD0987"/>
    <w:rsid w:val="00CD0E25"/>
    <w:rsid w:val="00CD10CB"/>
    <w:rsid w:val="00CD2359"/>
    <w:rsid w:val="00CD32CE"/>
    <w:rsid w:val="00CD3DD9"/>
    <w:rsid w:val="00CD3FD7"/>
    <w:rsid w:val="00CD42E6"/>
    <w:rsid w:val="00CD4338"/>
    <w:rsid w:val="00CD4F28"/>
    <w:rsid w:val="00CD5238"/>
    <w:rsid w:val="00CD5C1B"/>
    <w:rsid w:val="00CD5D75"/>
    <w:rsid w:val="00CD7164"/>
    <w:rsid w:val="00CD724F"/>
    <w:rsid w:val="00CE156B"/>
    <w:rsid w:val="00CE219C"/>
    <w:rsid w:val="00CE47DD"/>
    <w:rsid w:val="00CE5067"/>
    <w:rsid w:val="00CE5486"/>
    <w:rsid w:val="00CE59E9"/>
    <w:rsid w:val="00CE67D9"/>
    <w:rsid w:val="00CE6A9B"/>
    <w:rsid w:val="00CE74CD"/>
    <w:rsid w:val="00CF0123"/>
    <w:rsid w:val="00CF04DD"/>
    <w:rsid w:val="00CF06D3"/>
    <w:rsid w:val="00CF0F47"/>
    <w:rsid w:val="00CF30BA"/>
    <w:rsid w:val="00CF362E"/>
    <w:rsid w:val="00CF4CA0"/>
    <w:rsid w:val="00CF515E"/>
    <w:rsid w:val="00CF5189"/>
    <w:rsid w:val="00CF5469"/>
    <w:rsid w:val="00CF6264"/>
    <w:rsid w:val="00D00351"/>
    <w:rsid w:val="00D0106A"/>
    <w:rsid w:val="00D01E9F"/>
    <w:rsid w:val="00D01F68"/>
    <w:rsid w:val="00D020B1"/>
    <w:rsid w:val="00D0216A"/>
    <w:rsid w:val="00D0342E"/>
    <w:rsid w:val="00D036AF"/>
    <w:rsid w:val="00D04502"/>
    <w:rsid w:val="00D045E1"/>
    <w:rsid w:val="00D04C98"/>
    <w:rsid w:val="00D04CDC"/>
    <w:rsid w:val="00D05063"/>
    <w:rsid w:val="00D05213"/>
    <w:rsid w:val="00D059A3"/>
    <w:rsid w:val="00D05DFC"/>
    <w:rsid w:val="00D06501"/>
    <w:rsid w:val="00D06D7B"/>
    <w:rsid w:val="00D07157"/>
    <w:rsid w:val="00D072D6"/>
    <w:rsid w:val="00D07945"/>
    <w:rsid w:val="00D07FCC"/>
    <w:rsid w:val="00D10297"/>
    <w:rsid w:val="00D102C7"/>
    <w:rsid w:val="00D1130B"/>
    <w:rsid w:val="00D11645"/>
    <w:rsid w:val="00D1347C"/>
    <w:rsid w:val="00D13E66"/>
    <w:rsid w:val="00D14299"/>
    <w:rsid w:val="00D14680"/>
    <w:rsid w:val="00D1589E"/>
    <w:rsid w:val="00D16070"/>
    <w:rsid w:val="00D169F5"/>
    <w:rsid w:val="00D17534"/>
    <w:rsid w:val="00D17DD2"/>
    <w:rsid w:val="00D17E12"/>
    <w:rsid w:val="00D200AE"/>
    <w:rsid w:val="00D2136E"/>
    <w:rsid w:val="00D217D0"/>
    <w:rsid w:val="00D225C4"/>
    <w:rsid w:val="00D2282E"/>
    <w:rsid w:val="00D235FC"/>
    <w:rsid w:val="00D23DB1"/>
    <w:rsid w:val="00D244D2"/>
    <w:rsid w:val="00D254A1"/>
    <w:rsid w:val="00D25C24"/>
    <w:rsid w:val="00D26153"/>
    <w:rsid w:val="00D2711A"/>
    <w:rsid w:val="00D27A1B"/>
    <w:rsid w:val="00D27A8E"/>
    <w:rsid w:val="00D302AB"/>
    <w:rsid w:val="00D30914"/>
    <w:rsid w:val="00D31D9E"/>
    <w:rsid w:val="00D31FC9"/>
    <w:rsid w:val="00D33A60"/>
    <w:rsid w:val="00D354A4"/>
    <w:rsid w:val="00D359E2"/>
    <w:rsid w:val="00D4004F"/>
    <w:rsid w:val="00D40BF7"/>
    <w:rsid w:val="00D4138F"/>
    <w:rsid w:val="00D41F08"/>
    <w:rsid w:val="00D42211"/>
    <w:rsid w:val="00D43377"/>
    <w:rsid w:val="00D43EDB"/>
    <w:rsid w:val="00D449AD"/>
    <w:rsid w:val="00D4536D"/>
    <w:rsid w:val="00D464AE"/>
    <w:rsid w:val="00D46F93"/>
    <w:rsid w:val="00D474B7"/>
    <w:rsid w:val="00D477B2"/>
    <w:rsid w:val="00D51733"/>
    <w:rsid w:val="00D5272D"/>
    <w:rsid w:val="00D5294F"/>
    <w:rsid w:val="00D536B8"/>
    <w:rsid w:val="00D53E4F"/>
    <w:rsid w:val="00D5431F"/>
    <w:rsid w:val="00D54571"/>
    <w:rsid w:val="00D54B35"/>
    <w:rsid w:val="00D54D99"/>
    <w:rsid w:val="00D551C6"/>
    <w:rsid w:val="00D556A5"/>
    <w:rsid w:val="00D5677F"/>
    <w:rsid w:val="00D56EFD"/>
    <w:rsid w:val="00D57B21"/>
    <w:rsid w:val="00D601CE"/>
    <w:rsid w:val="00D60779"/>
    <w:rsid w:val="00D61614"/>
    <w:rsid w:val="00D617F6"/>
    <w:rsid w:val="00D61F58"/>
    <w:rsid w:val="00D623C3"/>
    <w:rsid w:val="00D62AAA"/>
    <w:rsid w:val="00D6352C"/>
    <w:rsid w:val="00D645F8"/>
    <w:rsid w:val="00D65833"/>
    <w:rsid w:val="00D665F0"/>
    <w:rsid w:val="00D67C2A"/>
    <w:rsid w:val="00D70311"/>
    <w:rsid w:val="00D71364"/>
    <w:rsid w:val="00D71FF7"/>
    <w:rsid w:val="00D7225C"/>
    <w:rsid w:val="00D72B8B"/>
    <w:rsid w:val="00D7309E"/>
    <w:rsid w:val="00D73BD9"/>
    <w:rsid w:val="00D76778"/>
    <w:rsid w:val="00D76C3C"/>
    <w:rsid w:val="00D778B6"/>
    <w:rsid w:val="00D779D2"/>
    <w:rsid w:val="00D77AD8"/>
    <w:rsid w:val="00D801EA"/>
    <w:rsid w:val="00D8040E"/>
    <w:rsid w:val="00D8192E"/>
    <w:rsid w:val="00D8214A"/>
    <w:rsid w:val="00D83645"/>
    <w:rsid w:val="00D83DB8"/>
    <w:rsid w:val="00D84491"/>
    <w:rsid w:val="00D85352"/>
    <w:rsid w:val="00D85746"/>
    <w:rsid w:val="00D859C0"/>
    <w:rsid w:val="00D85BFB"/>
    <w:rsid w:val="00D86332"/>
    <w:rsid w:val="00D86968"/>
    <w:rsid w:val="00D87EEB"/>
    <w:rsid w:val="00D90056"/>
    <w:rsid w:val="00D90145"/>
    <w:rsid w:val="00D913AD"/>
    <w:rsid w:val="00D91434"/>
    <w:rsid w:val="00D91BC8"/>
    <w:rsid w:val="00D92573"/>
    <w:rsid w:val="00D931B6"/>
    <w:rsid w:val="00D93797"/>
    <w:rsid w:val="00D94542"/>
    <w:rsid w:val="00D949DE"/>
    <w:rsid w:val="00D95BDD"/>
    <w:rsid w:val="00D9632D"/>
    <w:rsid w:val="00D96F4F"/>
    <w:rsid w:val="00D97384"/>
    <w:rsid w:val="00DA0AA8"/>
    <w:rsid w:val="00DA0CE1"/>
    <w:rsid w:val="00DA13B2"/>
    <w:rsid w:val="00DA14EE"/>
    <w:rsid w:val="00DA1941"/>
    <w:rsid w:val="00DA3938"/>
    <w:rsid w:val="00DA3AD6"/>
    <w:rsid w:val="00DA4768"/>
    <w:rsid w:val="00DA5BD4"/>
    <w:rsid w:val="00DA6156"/>
    <w:rsid w:val="00DA6940"/>
    <w:rsid w:val="00DA77CF"/>
    <w:rsid w:val="00DA794B"/>
    <w:rsid w:val="00DA7E28"/>
    <w:rsid w:val="00DA7F0F"/>
    <w:rsid w:val="00DB07AB"/>
    <w:rsid w:val="00DB0A6A"/>
    <w:rsid w:val="00DB0B34"/>
    <w:rsid w:val="00DB0E6F"/>
    <w:rsid w:val="00DB10E4"/>
    <w:rsid w:val="00DB10EE"/>
    <w:rsid w:val="00DB1764"/>
    <w:rsid w:val="00DB187C"/>
    <w:rsid w:val="00DB198A"/>
    <w:rsid w:val="00DB1B47"/>
    <w:rsid w:val="00DB29A7"/>
    <w:rsid w:val="00DB2DC5"/>
    <w:rsid w:val="00DB312B"/>
    <w:rsid w:val="00DB34CD"/>
    <w:rsid w:val="00DB3787"/>
    <w:rsid w:val="00DB3B67"/>
    <w:rsid w:val="00DB4513"/>
    <w:rsid w:val="00DB4AC5"/>
    <w:rsid w:val="00DB505A"/>
    <w:rsid w:val="00DB6FA5"/>
    <w:rsid w:val="00DC03C0"/>
    <w:rsid w:val="00DC06F2"/>
    <w:rsid w:val="00DC09CF"/>
    <w:rsid w:val="00DC1B62"/>
    <w:rsid w:val="00DC1B68"/>
    <w:rsid w:val="00DC1F07"/>
    <w:rsid w:val="00DC2B6D"/>
    <w:rsid w:val="00DC32AD"/>
    <w:rsid w:val="00DC3948"/>
    <w:rsid w:val="00DC3A01"/>
    <w:rsid w:val="00DC43BA"/>
    <w:rsid w:val="00DC465E"/>
    <w:rsid w:val="00DC4CE5"/>
    <w:rsid w:val="00DC4F0D"/>
    <w:rsid w:val="00DC539A"/>
    <w:rsid w:val="00DC5BBD"/>
    <w:rsid w:val="00DC6682"/>
    <w:rsid w:val="00DC7458"/>
    <w:rsid w:val="00DC747D"/>
    <w:rsid w:val="00DC7E75"/>
    <w:rsid w:val="00DD0DFE"/>
    <w:rsid w:val="00DD14B7"/>
    <w:rsid w:val="00DD1686"/>
    <w:rsid w:val="00DD198C"/>
    <w:rsid w:val="00DD2697"/>
    <w:rsid w:val="00DD2DE7"/>
    <w:rsid w:val="00DD2E1D"/>
    <w:rsid w:val="00DD30C9"/>
    <w:rsid w:val="00DD380B"/>
    <w:rsid w:val="00DD489B"/>
    <w:rsid w:val="00DD4CE7"/>
    <w:rsid w:val="00DD6DA2"/>
    <w:rsid w:val="00DD70E9"/>
    <w:rsid w:val="00DD718E"/>
    <w:rsid w:val="00DE0224"/>
    <w:rsid w:val="00DE072E"/>
    <w:rsid w:val="00DE22B5"/>
    <w:rsid w:val="00DE39E1"/>
    <w:rsid w:val="00DE3B91"/>
    <w:rsid w:val="00DE41F0"/>
    <w:rsid w:val="00DE45EC"/>
    <w:rsid w:val="00DE5861"/>
    <w:rsid w:val="00DE5CB6"/>
    <w:rsid w:val="00DE5D68"/>
    <w:rsid w:val="00DE60CE"/>
    <w:rsid w:val="00DE6176"/>
    <w:rsid w:val="00DE6237"/>
    <w:rsid w:val="00DE62C3"/>
    <w:rsid w:val="00DE70EE"/>
    <w:rsid w:val="00DF0275"/>
    <w:rsid w:val="00DF06E2"/>
    <w:rsid w:val="00DF09BC"/>
    <w:rsid w:val="00DF16FB"/>
    <w:rsid w:val="00DF199D"/>
    <w:rsid w:val="00DF1FFA"/>
    <w:rsid w:val="00DF2C9D"/>
    <w:rsid w:val="00DF31F3"/>
    <w:rsid w:val="00DF3856"/>
    <w:rsid w:val="00DF3940"/>
    <w:rsid w:val="00DF395F"/>
    <w:rsid w:val="00DF3AEB"/>
    <w:rsid w:val="00DF3FAA"/>
    <w:rsid w:val="00DF4472"/>
    <w:rsid w:val="00DF4A2E"/>
    <w:rsid w:val="00DF5C32"/>
    <w:rsid w:val="00DF702C"/>
    <w:rsid w:val="00DF7E5F"/>
    <w:rsid w:val="00E00538"/>
    <w:rsid w:val="00E00CC1"/>
    <w:rsid w:val="00E0194B"/>
    <w:rsid w:val="00E01C61"/>
    <w:rsid w:val="00E02225"/>
    <w:rsid w:val="00E026D0"/>
    <w:rsid w:val="00E02AF1"/>
    <w:rsid w:val="00E031AD"/>
    <w:rsid w:val="00E037E8"/>
    <w:rsid w:val="00E03963"/>
    <w:rsid w:val="00E058F5"/>
    <w:rsid w:val="00E05ABB"/>
    <w:rsid w:val="00E06B3C"/>
    <w:rsid w:val="00E0743E"/>
    <w:rsid w:val="00E07572"/>
    <w:rsid w:val="00E07708"/>
    <w:rsid w:val="00E07A76"/>
    <w:rsid w:val="00E10039"/>
    <w:rsid w:val="00E10A16"/>
    <w:rsid w:val="00E10E78"/>
    <w:rsid w:val="00E117C5"/>
    <w:rsid w:val="00E121A9"/>
    <w:rsid w:val="00E128D9"/>
    <w:rsid w:val="00E12FBD"/>
    <w:rsid w:val="00E14432"/>
    <w:rsid w:val="00E14BFF"/>
    <w:rsid w:val="00E15A93"/>
    <w:rsid w:val="00E16015"/>
    <w:rsid w:val="00E160F0"/>
    <w:rsid w:val="00E16530"/>
    <w:rsid w:val="00E16A32"/>
    <w:rsid w:val="00E16D64"/>
    <w:rsid w:val="00E16F91"/>
    <w:rsid w:val="00E1755B"/>
    <w:rsid w:val="00E200C5"/>
    <w:rsid w:val="00E201AA"/>
    <w:rsid w:val="00E209A1"/>
    <w:rsid w:val="00E20C43"/>
    <w:rsid w:val="00E212E0"/>
    <w:rsid w:val="00E2136C"/>
    <w:rsid w:val="00E21A9C"/>
    <w:rsid w:val="00E21C2C"/>
    <w:rsid w:val="00E21F55"/>
    <w:rsid w:val="00E22137"/>
    <w:rsid w:val="00E22CB2"/>
    <w:rsid w:val="00E23D87"/>
    <w:rsid w:val="00E2488B"/>
    <w:rsid w:val="00E24D0E"/>
    <w:rsid w:val="00E26A88"/>
    <w:rsid w:val="00E26E1C"/>
    <w:rsid w:val="00E27883"/>
    <w:rsid w:val="00E27EE2"/>
    <w:rsid w:val="00E309FA"/>
    <w:rsid w:val="00E32BAB"/>
    <w:rsid w:val="00E33C34"/>
    <w:rsid w:val="00E33F56"/>
    <w:rsid w:val="00E34324"/>
    <w:rsid w:val="00E343C3"/>
    <w:rsid w:val="00E34F74"/>
    <w:rsid w:val="00E35B6F"/>
    <w:rsid w:val="00E3757C"/>
    <w:rsid w:val="00E37FA2"/>
    <w:rsid w:val="00E401E7"/>
    <w:rsid w:val="00E4039D"/>
    <w:rsid w:val="00E41556"/>
    <w:rsid w:val="00E42F59"/>
    <w:rsid w:val="00E432E9"/>
    <w:rsid w:val="00E4396E"/>
    <w:rsid w:val="00E43FCD"/>
    <w:rsid w:val="00E4472B"/>
    <w:rsid w:val="00E44AB9"/>
    <w:rsid w:val="00E44CA4"/>
    <w:rsid w:val="00E44CD7"/>
    <w:rsid w:val="00E44FD4"/>
    <w:rsid w:val="00E45AE5"/>
    <w:rsid w:val="00E45E35"/>
    <w:rsid w:val="00E46D0D"/>
    <w:rsid w:val="00E46E27"/>
    <w:rsid w:val="00E47159"/>
    <w:rsid w:val="00E47DF9"/>
    <w:rsid w:val="00E50AC5"/>
    <w:rsid w:val="00E5164B"/>
    <w:rsid w:val="00E51933"/>
    <w:rsid w:val="00E51BEF"/>
    <w:rsid w:val="00E51E42"/>
    <w:rsid w:val="00E52EFB"/>
    <w:rsid w:val="00E533FA"/>
    <w:rsid w:val="00E53BB8"/>
    <w:rsid w:val="00E54C12"/>
    <w:rsid w:val="00E5514E"/>
    <w:rsid w:val="00E56784"/>
    <w:rsid w:val="00E568D4"/>
    <w:rsid w:val="00E571CC"/>
    <w:rsid w:val="00E572B8"/>
    <w:rsid w:val="00E57559"/>
    <w:rsid w:val="00E60BE1"/>
    <w:rsid w:val="00E60C86"/>
    <w:rsid w:val="00E614B3"/>
    <w:rsid w:val="00E6274B"/>
    <w:rsid w:val="00E63C27"/>
    <w:rsid w:val="00E6618A"/>
    <w:rsid w:val="00E66983"/>
    <w:rsid w:val="00E66B3F"/>
    <w:rsid w:val="00E671DB"/>
    <w:rsid w:val="00E67245"/>
    <w:rsid w:val="00E675B3"/>
    <w:rsid w:val="00E67E0F"/>
    <w:rsid w:val="00E703B9"/>
    <w:rsid w:val="00E70696"/>
    <w:rsid w:val="00E71368"/>
    <w:rsid w:val="00E71371"/>
    <w:rsid w:val="00E71D36"/>
    <w:rsid w:val="00E72B7A"/>
    <w:rsid w:val="00E73071"/>
    <w:rsid w:val="00E7365E"/>
    <w:rsid w:val="00E740A5"/>
    <w:rsid w:val="00E7453B"/>
    <w:rsid w:val="00E75061"/>
    <w:rsid w:val="00E7587C"/>
    <w:rsid w:val="00E763C8"/>
    <w:rsid w:val="00E76504"/>
    <w:rsid w:val="00E769F2"/>
    <w:rsid w:val="00E770D6"/>
    <w:rsid w:val="00E771CF"/>
    <w:rsid w:val="00E77C15"/>
    <w:rsid w:val="00E8012F"/>
    <w:rsid w:val="00E80B84"/>
    <w:rsid w:val="00E81214"/>
    <w:rsid w:val="00E81AD2"/>
    <w:rsid w:val="00E81B16"/>
    <w:rsid w:val="00E83067"/>
    <w:rsid w:val="00E838CF"/>
    <w:rsid w:val="00E83BE3"/>
    <w:rsid w:val="00E84257"/>
    <w:rsid w:val="00E8472E"/>
    <w:rsid w:val="00E84C9C"/>
    <w:rsid w:val="00E84DCF"/>
    <w:rsid w:val="00E84FB0"/>
    <w:rsid w:val="00E856E2"/>
    <w:rsid w:val="00E85891"/>
    <w:rsid w:val="00E86386"/>
    <w:rsid w:val="00E86C81"/>
    <w:rsid w:val="00E873A3"/>
    <w:rsid w:val="00E87465"/>
    <w:rsid w:val="00E8753F"/>
    <w:rsid w:val="00E8755A"/>
    <w:rsid w:val="00E87579"/>
    <w:rsid w:val="00E90892"/>
    <w:rsid w:val="00E9137B"/>
    <w:rsid w:val="00E915DD"/>
    <w:rsid w:val="00E91635"/>
    <w:rsid w:val="00E92922"/>
    <w:rsid w:val="00E92D70"/>
    <w:rsid w:val="00E934EC"/>
    <w:rsid w:val="00E93FB1"/>
    <w:rsid w:val="00E94849"/>
    <w:rsid w:val="00E94AC7"/>
    <w:rsid w:val="00E94ADC"/>
    <w:rsid w:val="00E95246"/>
    <w:rsid w:val="00E957BF"/>
    <w:rsid w:val="00E95D80"/>
    <w:rsid w:val="00E9705A"/>
    <w:rsid w:val="00E973D5"/>
    <w:rsid w:val="00E97510"/>
    <w:rsid w:val="00E97E59"/>
    <w:rsid w:val="00EA0AA0"/>
    <w:rsid w:val="00EA1184"/>
    <w:rsid w:val="00EA143F"/>
    <w:rsid w:val="00EA1B91"/>
    <w:rsid w:val="00EA22E1"/>
    <w:rsid w:val="00EA23AA"/>
    <w:rsid w:val="00EA2606"/>
    <w:rsid w:val="00EA2824"/>
    <w:rsid w:val="00EA3767"/>
    <w:rsid w:val="00EA4061"/>
    <w:rsid w:val="00EA419D"/>
    <w:rsid w:val="00EA482A"/>
    <w:rsid w:val="00EA5DA8"/>
    <w:rsid w:val="00EA6268"/>
    <w:rsid w:val="00EA62DC"/>
    <w:rsid w:val="00EA6A79"/>
    <w:rsid w:val="00EA7A78"/>
    <w:rsid w:val="00EB029D"/>
    <w:rsid w:val="00EB071F"/>
    <w:rsid w:val="00EB1DBA"/>
    <w:rsid w:val="00EB22EB"/>
    <w:rsid w:val="00EB2367"/>
    <w:rsid w:val="00EB316E"/>
    <w:rsid w:val="00EB31F6"/>
    <w:rsid w:val="00EB3D73"/>
    <w:rsid w:val="00EB46D9"/>
    <w:rsid w:val="00EB4F6A"/>
    <w:rsid w:val="00EB4FC0"/>
    <w:rsid w:val="00EB7096"/>
    <w:rsid w:val="00EC032B"/>
    <w:rsid w:val="00EC04CD"/>
    <w:rsid w:val="00EC06FD"/>
    <w:rsid w:val="00EC0E09"/>
    <w:rsid w:val="00EC0E1B"/>
    <w:rsid w:val="00EC2905"/>
    <w:rsid w:val="00EC35ED"/>
    <w:rsid w:val="00EC3852"/>
    <w:rsid w:val="00EC3B4C"/>
    <w:rsid w:val="00EC40A6"/>
    <w:rsid w:val="00EC4D62"/>
    <w:rsid w:val="00EC528F"/>
    <w:rsid w:val="00EC55A5"/>
    <w:rsid w:val="00EC5AFE"/>
    <w:rsid w:val="00EC5F9E"/>
    <w:rsid w:val="00EC692F"/>
    <w:rsid w:val="00EC6B1D"/>
    <w:rsid w:val="00EC7289"/>
    <w:rsid w:val="00ED097D"/>
    <w:rsid w:val="00ED0E8A"/>
    <w:rsid w:val="00ED15BD"/>
    <w:rsid w:val="00ED1BAC"/>
    <w:rsid w:val="00ED1C09"/>
    <w:rsid w:val="00ED2259"/>
    <w:rsid w:val="00ED32ED"/>
    <w:rsid w:val="00ED4B5F"/>
    <w:rsid w:val="00ED4CBE"/>
    <w:rsid w:val="00ED54FE"/>
    <w:rsid w:val="00ED612A"/>
    <w:rsid w:val="00ED645B"/>
    <w:rsid w:val="00ED6F37"/>
    <w:rsid w:val="00ED730D"/>
    <w:rsid w:val="00ED7CD6"/>
    <w:rsid w:val="00EE02A2"/>
    <w:rsid w:val="00EE0D4F"/>
    <w:rsid w:val="00EE1C1A"/>
    <w:rsid w:val="00EE24B1"/>
    <w:rsid w:val="00EE259F"/>
    <w:rsid w:val="00EE2631"/>
    <w:rsid w:val="00EE2748"/>
    <w:rsid w:val="00EE2B75"/>
    <w:rsid w:val="00EE364C"/>
    <w:rsid w:val="00EE4F26"/>
    <w:rsid w:val="00EE5035"/>
    <w:rsid w:val="00EE509B"/>
    <w:rsid w:val="00EE5ADF"/>
    <w:rsid w:val="00EE67A9"/>
    <w:rsid w:val="00EE70C0"/>
    <w:rsid w:val="00EE7482"/>
    <w:rsid w:val="00EF0280"/>
    <w:rsid w:val="00EF0624"/>
    <w:rsid w:val="00EF0EEC"/>
    <w:rsid w:val="00EF1486"/>
    <w:rsid w:val="00EF15C6"/>
    <w:rsid w:val="00EF1A1D"/>
    <w:rsid w:val="00EF21BE"/>
    <w:rsid w:val="00EF2314"/>
    <w:rsid w:val="00EF2896"/>
    <w:rsid w:val="00EF2A6A"/>
    <w:rsid w:val="00EF3B0F"/>
    <w:rsid w:val="00EF3EB5"/>
    <w:rsid w:val="00EF41DC"/>
    <w:rsid w:val="00EF4227"/>
    <w:rsid w:val="00EF431B"/>
    <w:rsid w:val="00EF4538"/>
    <w:rsid w:val="00EF45BB"/>
    <w:rsid w:val="00EF49F1"/>
    <w:rsid w:val="00EF4E3A"/>
    <w:rsid w:val="00EF53B0"/>
    <w:rsid w:val="00EF58C4"/>
    <w:rsid w:val="00EF6A25"/>
    <w:rsid w:val="00EF74A2"/>
    <w:rsid w:val="00EF79F7"/>
    <w:rsid w:val="00F002F2"/>
    <w:rsid w:val="00F00A2A"/>
    <w:rsid w:val="00F0195D"/>
    <w:rsid w:val="00F028FB"/>
    <w:rsid w:val="00F02940"/>
    <w:rsid w:val="00F02F4B"/>
    <w:rsid w:val="00F03476"/>
    <w:rsid w:val="00F03653"/>
    <w:rsid w:val="00F038D5"/>
    <w:rsid w:val="00F04DDD"/>
    <w:rsid w:val="00F05ECE"/>
    <w:rsid w:val="00F06EDD"/>
    <w:rsid w:val="00F06EF1"/>
    <w:rsid w:val="00F10ACF"/>
    <w:rsid w:val="00F10CE0"/>
    <w:rsid w:val="00F1133A"/>
    <w:rsid w:val="00F113C1"/>
    <w:rsid w:val="00F11936"/>
    <w:rsid w:val="00F11F5B"/>
    <w:rsid w:val="00F11FA6"/>
    <w:rsid w:val="00F12442"/>
    <w:rsid w:val="00F127B7"/>
    <w:rsid w:val="00F134CB"/>
    <w:rsid w:val="00F138C5"/>
    <w:rsid w:val="00F141D0"/>
    <w:rsid w:val="00F14341"/>
    <w:rsid w:val="00F145A1"/>
    <w:rsid w:val="00F14FC6"/>
    <w:rsid w:val="00F159DD"/>
    <w:rsid w:val="00F173AF"/>
    <w:rsid w:val="00F20C6C"/>
    <w:rsid w:val="00F21422"/>
    <w:rsid w:val="00F220AF"/>
    <w:rsid w:val="00F229CE"/>
    <w:rsid w:val="00F22A2C"/>
    <w:rsid w:val="00F2316B"/>
    <w:rsid w:val="00F23706"/>
    <w:rsid w:val="00F23EBE"/>
    <w:rsid w:val="00F24621"/>
    <w:rsid w:val="00F2471A"/>
    <w:rsid w:val="00F247C0"/>
    <w:rsid w:val="00F2528C"/>
    <w:rsid w:val="00F25420"/>
    <w:rsid w:val="00F26CCE"/>
    <w:rsid w:val="00F279F9"/>
    <w:rsid w:val="00F303CF"/>
    <w:rsid w:val="00F3044B"/>
    <w:rsid w:val="00F327A2"/>
    <w:rsid w:val="00F32C64"/>
    <w:rsid w:val="00F33188"/>
    <w:rsid w:val="00F331EB"/>
    <w:rsid w:val="00F33DD0"/>
    <w:rsid w:val="00F34CFD"/>
    <w:rsid w:val="00F36203"/>
    <w:rsid w:val="00F36637"/>
    <w:rsid w:val="00F369F4"/>
    <w:rsid w:val="00F3713E"/>
    <w:rsid w:val="00F37153"/>
    <w:rsid w:val="00F400D6"/>
    <w:rsid w:val="00F40392"/>
    <w:rsid w:val="00F40820"/>
    <w:rsid w:val="00F413EE"/>
    <w:rsid w:val="00F41B88"/>
    <w:rsid w:val="00F4248B"/>
    <w:rsid w:val="00F43655"/>
    <w:rsid w:val="00F4432A"/>
    <w:rsid w:val="00F44517"/>
    <w:rsid w:val="00F44A11"/>
    <w:rsid w:val="00F456D2"/>
    <w:rsid w:val="00F45CED"/>
    <w:rsid w:val="00F45F99"/>
    <w:rsid w:val="00F465BB"/>
    <w:rsid w:val="00F4664E"/>
    <w:rsid w:val="00F47303"/>
    <w:rsid w:val="00F47806"/>
    <w:rsid w:val="00F50D36"/>
    <w:rsid w:val="00F51286"/>
    <w:rsid w:val="00F51776"/>
    <w:rsid w:val="00F51A9C"/>
    <w:rsid w:val="00F5277C"/>
    <w:rsid w:val="00F52E7E"/>
    <w:rsid w:val="00F536C4"/>
    <w:rsid w:val="00F53862"/>
    <w:rsid w:val="00F5399B"/>
    <w:rsid w:val="00F54528"/>
    <w:rsid w:val="00F54C9E"/>
    <w:rsid w:val="00F5556A"/>
    <w:rsid w:val="00F5561C"/>
    <w:rsid w:val="00F55689"/>
    <w:rsid w:val="00F558F1"/>
    <w:rsid w:val="00F572D2"/>
    <w:rsid w:val="00F57520"/>
    <w:rsid w:val="00F5798B"/>
    <w:rsid w:val="00F601C7"/>
    <w:rsid w:val="00F606CD"/>
    <w:rsid w:val="00F622EB"/>
    <w:rsid w:val="00F631C2"/>
    <w:rsid w:val="00F633D4"/>
    <w:rsid w:val="00F6357C"/>
    <w:rsid w:val="00F638F1"/>
    <w:rsid w:val="00F64DD3"/>
    <w:rsid w:val="00F650B7"/>
    <w:rsid w:val="00F6552E"/>
    <w:rsid w:val="00F65779"/>
    <w:rsid w:val="00F6779E"/>
    <w:rsid w:val="00F678E3"/>
    <w:rsid w:val="00F67BD6"/>
    <w:rsid w:val="00F705F0"/>
    <w:rsid w:val="00F70847"/>
    <w:rsid w:val="00F70DCD"/>
    <w:rsid w:val="00F70F12"/>
    <w:rsid w:val="00F70F83"/>
    <w:rsid w:val="00F71433"/>
    <w:rsid w:val="00F71EB2"/>
    <w:rsid w:val="00F7236E"/>
    <w:rsid w:val="00F72386"/>
    <w:rsid w:val="00F72B43"/>
    <w:rsid w:val="00F72E31"/>
    <w:rsid w:val="00F74DAC"/>
    <w:rsid w:val="00F74EA8"/>
    <w:rsid w:val="00F75D87"/>
    <w:rsid w:val="00F763C6"/>
    <w:rsid w:val="00F76C07"/>
    <w:rsid w:val="00F771D4"/>
    <w:rsid w:val="00F777A4"/>
    <w:rsid w:val="00F77823"/>
    <w:rsid w:val="00F77867"/>
    <w:rsid w:val="00F7792C"/>
    <w:rsid w:val="00F80051"/>
    <w:rsid w:val="00F81855"/>
    <w:rsid w:val="00F821C5"/>
    <w:rsid w:val="00F82466"/>
    <w:rsid w:val="00F82689"/>
    <w:rsid w:val="00F85108"/>
    <w:rsid w:val="00F85BD9"/>
    <w:rsid w:val="00F8628D"/>
    <w:rsid w:val="00F8721E"/>
    <w:rsid w:val="00F87AB8"/>
    <w:rsid w:val="00F90335"/>
    <w:rsid w:val="00F91DE2"/>
    <w:rsid w:val="00F91EEE"/>
    <w:rsid w:val="00F9211F"/>
    <w:rsid w:val="00F92211"/>
    <w:rsid w:val="00F925CC"/>
    <w:rsid w:val="00F93950"/>
    <w:rsid w:val="00F93A1E"/>
    <w:rsid w:val="00F9409A"/>
    <w:rsid w:val="00F9424B"/>
    <w:rsid w:val="00F954AF"/>
    <w:rsid w:val="00F954C8"/>
    <w:rsid w:val="00F9550A"/>
    <w:rsid w:val="00F96150"/>
    <w:rsid w:val="00F961AE"/>
    <w:rsid w:val="00F964CA"/>
    <w:rsid w:val="00F96EAA"/>
    <w:rsid w:val="00F96EE2"/>
    <w:rsid w:val="00F97091"/>
    <w:rsid w:val="00F97E34"/>
    <w:rsid w:val="00F97EB9"/>
    <w:rsid w:val="00FA0595"/>
    <w:rsid w:val="00FA06E2"/>
    <w:rsid w:val="00FA1487"/>
    <w:rsid w:val="00FA1543"/>
    <w:rsid w:val="00FA16AE"/>
    <w:rsid w:val="00FA1746"/>
    <w:rsid w:val="00FA1839"/>
    <w:rsid w:val="00FA2053"/>
    <w:rsid w:val="00FA3475"/>
    <w:rsid w:val="00FA405E"/>
    <w:rsid w:val="00FA4FEF"/>
    <w:rsid w:val="00FA521F"/>
    <w:rsid w:val="00FA61F3"/>
    <w:rsid w:val="00FA6266"/>
    <w:rsid w:val="00FA669C"/>
    <w:rsid w:val="00FA6FAF"/>
    <w:rsid w:val="00FA777B"/>
    <w:rsid w:val="00FA7C52"/>
    <w:rsid w:val="00FB0A80"/>
    <w:rsid w:val="00FB1040"/>
    <w:rsid w:val="00FB1663"/>
    <w:rsid w:val="00FB1978"/>
    <w:rsid w:val="00FB1CDC"/>
    <w:rsid w:val="00FB239F"/>
    <w:rsid w:val="00FB2597"/>
    <w:rsid w:val="00FB3B04"/>
    <w:rsid w:val="00FB3D95"/>
    <w:rsid w:val="00FB40CF"/>
    <w:rsid w:val="00FB40D8"/>
    <w:rsid w:val="00FB4697"/>
    <w:rsid w:val="00FB4E6F"/>
    <w:rsid w:val="00FB5752"/>
    <w:rsid w:val="00FB58CB"/>
    <w:rsid w:val="00FB5EDC"/>
    <w:rsid w:val="00FB7D4E"/>
    <w:rsid w:val="00FB7EDD"/>
    <w:rsid w:val="00FC0AC1"/>
    <w:rsid w:val="00FC0C83"/>
    <w:rsid w:val="00FC0E6B"/>
    <w:rsid w:val="00FC14D7"/>
    <w:rsid w:val="00FC1AC8"/>
    <w:rsid w:val="00FC20D2"/>
    <w:rsid w:val="00FC265E"/>
    <w:rsid w:val="00FC2F07"/>
    <w:rsid w:val="00FC2F63"/>
    <w:rsid w:val="00FC3090"/>
    <w:rsid w:val="00FC3EAA"/>
    <w:rsid w:val="00FC425D"/>
    <w:rsid w:val="00FC5C0F"/>
    <w:rsid w:val="00FC7327"/>
    <w:rsid w:val="00FC7DC7"/>
    <w:rsid w:val="00FD0710"/>
    <w:rsid w:val="00FD0943"/>
    <w:rsid w:val="00FD10B0"/>
    <w:rsid w:val="00FD159B"/>
    <w:rsid w:val="00FD1682"/>
    <w:rsid w:val="00FD217C"/>
    <w:rsid w:val="00FD3049"/>
    <w:rsid w:val="00FD3F41"/>
    <w:rsid w:val="00FD44E8"/>
    <w:rsid w:val="00FD4A4E"/>
    <w:rsid w:val="00FD5930"/>
    <w:rsid w:val="00FD5C72"/>
    <w:rsid w:val="00FD5CDE"/>
    <w:rsid w:val="00FD66FC"/>
    <w:rsid w:val="00FD76AF"/>
    <w:rsid w:val="00FD7907"/>
    <w:rsid w:val="00FD7AB1"/>
    <w:rsid w:val="00FE07D9"/>
    <w:rsid w:val="00FE0A38"/>
    <w:rsid w:val="00FE1068"/>
    <w:rsid w:val="00FE1470"/>
    <w:rsid w:val="00FE1BCC"/>
    <w:rsid w:val="00FE316D"/>
    <w:rsid w:val="00FE34BE"/>
    <w:rsid w:val="00FE3682"/>
    <w:rsid w:val="00FE3E3B"/>
    <w:rsid w:val="00FE45A3"/>
    <w:rsid w:val="00FE533C"/>
    <w:rsid w:val="00FE54AC"/>
    <w:rsid w:val="00FE5D3B"/>
    <w:rsid w:val="00FE6208"/>
    <w:rsid w:val="00FE79BD"/>
    <w:rsid w:val="00FE7AE4"/>
    <w:rsid w:val="00FF068B"/>
    <w:rsid w:val="00FF09CD"/>
    <w:rsid w:val="00FF147B"/>
    <w:rsid w:val="00FF1B63"/>
    <w:rsid w:val="00FF1EEE"/>
    <w:rsid w:val="00FF20D8"/>
    <w:rsid w:val="00FF2306"/>
    <w:rsid w:val="00FF3898"/>
    <w:rsid w:val="00FF44CD"/>
    <w:rsid w:val="00FF4567"/>
    <w:rsid w:val="00FF4682"/>
    <w:rsid w:val="00FF50C9"/>
    <w:rsid w:val="00FF575B"/>
    <w:rsid w:val="00FF6386"/>
    <w:rsid w:val="00FF679B"/>
    <w:rsid w:val="00FF6C18"/>
    <w:rsid w:val="00FF757E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24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A0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2018-03-20T08:51:00Z</cp:lastPrinted>
  <dcterms:created xsi:type="dcterms:W3CDTF">2018-03-06T02:12:00Z</dcterms:created>
  <dcterms:modified xsi:type="dcterms:W3CDTF">2018-03-20T08:52:00Z</dcterms:modified>
</cp:coreProperties>
</file>